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Всё в порядке, — с лёгким недоумением ответила Цинь Цзуньюэ, её взгляд невольно упал на Цзян Цзиньюань, которая, уткнувшись в тарелку, пила соевое молоко и не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сказала, что тебе нехорошо. Если что-то не так, обязательно скажи, не терпи, — Чжан Сяо очень заботилась о своей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волнуйся, — сев рядом с Цзян Цзиньюань, она увидела, что завтрак уже был готов для неё. В её глазах теплилась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отправились в магазин, Дуань Ханъюй была за рулём. Цинь Цзуньюэ сказала, что нужно купить кое-что, и Цзян Цзиньюань предложила отвезти её на рынок. Она знала это место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шлем, она почувствовала, как её пальцы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 — на указательном пальце левой руки виднелись два глубоких следа от зубов. Цинь Цзуньюэ нахмурилась. Укус зубами болит сильнее, чем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смущённо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попробуй, больно ли? — хотя прошептала это, но не придала большого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не забудь приготовить мне кучу вкусного, иначе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согласилась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Цзуньюэ легла на талию Цзян Цзиньюань. Та слегка сопротивлялась, но ничего не сказала. Не то чтобы она не любила Цинь Цзуньюэ, просто это было странно. С ней всё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продукты, они вернулись. Остальные уже убрали в магазине. Цинь Цзуньюэ и Су Цюаньлинь отправились на кухню, а Цзян Цзиньюань села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клиентов было много. Люди, услышав о магазине, приходили толпами, и каждый день здесь было полно народу. Большинство были вежливы, возможно, увидев знаменитостей, они поняли, что в реальности всё не так уж и страшно, как в интернете. Некоторые даже вели себя довольно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последних клиентов, Цзян Цзиньюань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вдруг все потеряем работу, можем переквалифицироваться в ресторан. Я подсчитала: кроме первой недели убытков, на этой неделе мы уже в плюсе. Ещё неделя — и мы вернём деньги съёмочной группе, а у нас останется прибыль. Если всё пойдёт хорошо, то около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и взглянув на предоставленный ею бухгалтерский отчёт, Чжан Сяо покачала головой, сказав, что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Цюаньлинь, однако, понял и кивнул,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Консервативная оценка, — лениво сказала Цзян Цзиньюань, принимая от Цинь Цзуньюэ охлаждённый напиток. От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лишь мельком взглянула и больше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откинулась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раньше я не знала, что ты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всегда была отличницей, — вступила Цинь Цзуньюэ, взглянув на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Цзуньюэ, откуда ты знаешь? — снова удивилась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учились в начальной и средней школе, а потом разошлись в старших классах, — объяснила Цинь Цзуньюэ, словно это было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 этот раз послушно кивнула. Раннюю Цинь Цзуньюэ она очень любила, а вот ту, что потом начала её дразнить, она не признавала своей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давно знакомы, вот оно что, — Дуань Ханъюй выразила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может, вечером я приготовлю что-нибудь вкусное, поужинаем? Мы ведь с открытия сами толком не ели, — предложение Цинь Цзуньюэ удивило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сестра Цзуньюэ, ты справишься? — Чжан Сяо всё ещё помнила слова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надула губы. Вчера её чуть не утащили в загробный мир, она была полна иньской энергии, а та говорит, что всё в порядке. Хотя со стороны действительно ничего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упал на А-Юэ, с лёгким предупреждением. Та же ответила многозначительным взглядом, и Цзян Цзиньюань смущённо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ты ещё не помыла посуду? — без церемоний подгоняла её Дуань Ханъюй. Мытьё посуды было их ежедневной обязанностью, и сегодня очередь была за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встать,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подумала, что ослышалась. Разве Цинь Цзуньюэ не ненавидела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рана воспалится, не хочу слушать твои вопли, — легкомысленно сказала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невольно взглянула на свой палец. Вчера она действительно поспешила и укусила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 рану и начали спрашивать,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мучилась,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 сне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молодец, — их заботливые лица сменились лёгким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Цюаньлинь молча отправился на кухню помогать. Шу Цзин предложила Цинь Цзуньюэ отдохнуть, а сама взялась за дело. Цинь Цзуньюэ не была такой уж изнеженной, но все почему-то думали, что она вот-вот упадёт, и заставили её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тоской смотрела на них. Это что,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владелица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Цзуньюэ действительно приготовила целый стол еды, всё было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нам повезло! Вы не представляете, как я смотрела на всё это столько дней, и наконец-то попробую, — Дуань Ханъюй с вожделением смотрела на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думай, что я не знаю, что ты воровала, — с серьёзным видом разоблачила её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они начали привыкать к перепалкам. Дуань Ханъюй обычно была очень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разговор зашёл о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Юаньбао раньше была вокалисткой, да? — без церемоний выдала её Шу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Цзиньюань поняла, чего от неё хотят. Медленно прожевав кусочек утки,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Лгала,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я бы хотела посмотреть старые видео с танцами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сволочи, только и знают, что её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владелица! — с негодованием заявила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так владелица хочет спеть или станцевать?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хотела сказать, что выберет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выбрала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Спеть ту самую «Бумажные письма».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Цзиньюань, когда она пела, отличался от её обычного мягкого тона. В нём было что-то особенное, словно, начиная петь, она становилась другой, более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уникальным, не слишком сладким, но заставлял почувствовать себя 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впервые так близко слышала её пение и впервые видела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закончив, Цзян Цзиньюань тут же села, её уши покраснели. Каждый раз после выступления она чувствовала, как сердце колотится, а щёки горят, но на сцене она забывала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Дуань Ханъюй начала аплодировать, Су Цюаньлинь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вдруг вспомнила, что он же музыкальный гений. Она только что выставила себя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Позор! Это было единственное, что она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аплодируешь? — Цзян Цзиньюань уставилась на Су Цюаньлинь.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секунду, затем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голос и вокал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тон заставил Цзян Цзиньюань почувствовать себя ещё более неловко. У неё была слабость — она не могла принимать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Чжунъюань всё было спокойно,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стояла у входа, где всё было чисто убрано, ничего не осталось. Те бумажные деньги, что были тогда, казались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нестабильная энергия Цинь Цзуньюэ, Цзян Цзиньюань, возможно, действительно поверила бы,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её лицо, скрытое под макияжем, а взгляд упал на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сансары имеет свои законы. Ты уже раз нарушила небесный порядок, ты продолжишь? — когда Цинь Цзуньюэ не было рядом, Цзян Цзиньюань тихо сказала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наклонила голову, улыбка в её глазах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делаешь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пожала плечами. А-Юэ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владелец магазина поспешно подошёл, сказав, что пришёл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последнее время много неприятностей, поэтому автор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