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мгновенно покраснела до корней волос и слегка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именно она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что, кажется, видела это во сне, — ответила Цинь Цзуньюэ, после чего выражение лица Цзян Цзиньюань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 раздался у неё в ушах, и Цзян Цзиньюань почувствовала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подходила к концу, цель по прибыли маленького магазина была достигнута, и первый сезон шоу завершился. Благодаря этому Цинь Цзуньюэ приобрела множество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остального, то, вероятно, это были шипперы. Фанаты пары Цинь Цзуньюэ и Цзян Цзиньюань, возможно, стали самыми большими победителями этого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окончания программы приехали их ассистенты. Цзян Цзиньюань с жалким видом следовала за Цинь Цзуньюэ, а Сяо Гу, также с грустным выражением лица, занималась их вещами. К счастью, обе их хозяйки привыкли всё делать сами, так что, кроме переноски вещей, ничего особенного не потребовалось.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Су-цзе уже забронировала билеты на обратный рейс, — сказала Сяо Гу, но не успела закончить, как Цинь Цзуньюэ нахмурила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Перенеси, у меня тут ещё есть дела, — решительно заявила Цинь Цзуньюэ, и Цзян Цзиньюань, что было редкостью, тоже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Су-цзе... — Сяо Гу смутилась, хотела обратиться за помощью к Цзян Цзиньюань, но увидела, что та тоже выглядит серьёзной. Похоже, ситуация была действительно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тревогой спросила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увидев её выражение, потянулась и слегка поддразнила её, коснувшись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шучу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Цзуньюэ разговаривала по телефону, она бросила взгляд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вздрогнула и отошла от Цзян Цзиньюань. На лице Цинь Цзуньюэ явно читалось недовольство, и она не была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серьёзный голос Су Ми, к которому Цинь Цзуньюэ уже привыкла: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через пару дней, тут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дела? — Су Ми, как агент, поинтересовалась. Раз уж она выбрала артиста, то должна быть готова к тому, что её жизнь будет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немного помедлила: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сказать. Но если ты не хочешь потом увидеть мёртвеца, лучше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Цинь Цзуньюэ заставили Су Ми задуматься: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вернёшься, я хочу знать все подробности. И нужно ли, чтобы твой брат тебе помог? — Су Ми немного знала о происхождении Цинь Цзуньюэ, предполагая, что это связано с семьёй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голос Цинь Цзуньюэ вернулся к своему обычному тону, мягкому и слегка ленивому.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осторожна, — с долей беспокойства сказала Су Ми, внезапно осознав, что её артистка не так уж проста. Взять хотя бы монтаж этого шоу — Цинь Цзуньюэ уже заставила съёмочную группу вырезать множество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Ми упал на документы Цзян Цзиньюань, лежащие у неё в руках. Кончики её пальцев скользили по краю страницы. Зачем Цинь Цзуньюэ вдруг решила найти эту свою младшую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возродить сестринские чувства? Су Ми в это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отеле. Цинь Цзуньюэ потерла уставший лоб, а Цзян Цзиньюань устроилась на диване. Через некоторое время она достала из чемодана пожелтевший древний манускрипт и начала внимательно его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она никак не могла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вдруг зашла к Цинь Цзуньюэ. Цзян Цзиньюань всё ещё сидела на диване, но в руках у неё уже была ручка, и она что-то серьёзно записывала.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Цинь Цзуньюэ позволила ей войти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Девочку по имени Тань Жаньси, кажется, реанимируют. Её дедушка спрашивает, не хотите ли вы прийти посмотреть, — честно ответила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почти не раздумывая, Цинь Цзуньюэ тут же встала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Цзиньюань схватила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Вместе. — Закрыв книгу, она снова положила её на место, а листок с записями разорвала и выбросила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почувствовала, что между ними возникла странная атмосфера, как будто они стали ещё более синхронными, но больше она ничего не могла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Цзиньюань был слишком холодным. Сяо Гу никогда раньше не видела её такой. Обычно она всегда улыбалась, но сейчас, с серьёзным выражением лица, контраст был слишком 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Цзиньюань и Цинь Цзуньюэ прибыли, Тань Жаньси уже вышла из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новости были не радостными.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оставаться в больнице, то ситуация не изменится. Возможно, стоит подумать о том, чтобы забрать её домой, там ей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и Цинь Цзуньюэ не ответили, лишь смотрели на пожилых супругов Тань. Они до сих пор не видели родителей Тань Жаньси, что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было две причины: либо они не знали, либо не могли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доктор, — первым ответил Мастер Тань. Его жена слегка отступила назад, не смея смотреть на Цинь Цзуньюэ и Цзян Цзиньюань, и сразу же вернулась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состояние Тань Жаньси стабилизировалось, её выписали.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вошли во двор, Тань Жаньси разговаривала с бабушкой, складывая бумажных журавликов. Выглядела она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Тань тепло их приветствовал, как обычно, немного поболтал с ними и заварил чай. Цзян Цзиньюань, чтобы скоротать время, завела с ним разговор о чайном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Цзян Цзиньюань зевнула, и её веки стали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Цзян Цзиньюань? — Цинь Цзуньюэ, увидев, что из чайной комнаты вышел только Мастер Тань, выглянула, но никого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 всё ещё там изучает. Эта девочка редко может так сосредоточиться, — в голосе Мастера Таня звучала похвала.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кивнула Цинь Цзуньюэ. Тань Жаньси потерла глаза, выглядев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Жаньси, ты устала? Если устала, иди отдохни, — ласково сказала Цинь Цзуньюэ, погладив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Тань Жаньси действительно устала. На самом деле она знала, что её болезнь неизлечима.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остались только Мастер Тань и Цинь Цзуньюэ, он достал свою трубку и с мрачным выражением лица начал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словно осознав, что Цинь Цзуньюэ рядом, Мастер Тань смущённо потушил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извиняться, Мастер Тань. Я пойду проверю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дверь чайной комнаты, то увидела, что комната пуста. Сердце Цинь Цзуньюэ слегка сжалось. Похоже, терпение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хотел, но Жаньси ещё так мала, — раздался старческий голос за спиной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усмехнулась, в глазах её читалась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Тань, как старший, вы должны знать, что судьба предопределена, а причины и следствия цикличны. Сегодняшние причины — это лишь следствия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Мастера Таня, державшая трубку, дрогнула, но в итоге он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старик, который скоро умрёт. Но Жаньси ни в чём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появились двое мужчин, которые схватили Цинь Цзуньюэ. Когда её связали и уложили на центральный диван, она заметила, что в комнате уже был подготовлен огромный магический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Руны, парящие в воздухе, двигались без ветра, но Мастер Тань не предпринимал никаких действий. Он ждал, пока не наступит подходящий момент — девять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Цзуньюэ не было особых эмоций, она выглядела так, будто просто разговаривала с Мастером Танем о том, как готовить какое-то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молодёжи сейчас редко встретишь такое спокойствие, — наконец встал Мастер Тань и подошёл к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Руны в комнате начали двигаться ещё интенсивнее, а восьмиугольный магический массив на потолке начал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Тань, знаете, есть люди, которые с рождения видят то, что не принадлежит этому миру. С детства их считают странными. Когда видишь и слышишь слишком много, уже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Тань ничего не ответил, лишь тихо вздохнул, выпустил кольцо дыма из трубки, а затем положил её и надел даосскую 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меч из персикового дерева, он начал шептать руны. Руны, парящие в воздухе, начали излучать тёплый жёлтый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почувствовала, как её душа будто отделяется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талисман на конце меча загорелся, освещая всю комнату. Цинь Цзуньюэ мельком увидела странную руну, которую раньше никогда не видела, на стене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дыма заполнил комнату, сознание начало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лишь молча молилась, чтобы с Цзян Цзиньюань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говорила, что до 25 главы не будет 400 подписчиков, так что возможности для ежедневного обновления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