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мгновенно покраснела до корней волос 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что, кажется, видела это во сне, — ответила Цинь Цзуньюэ, после чего выражение лица Цзян Цзиньюань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раздался у неё в ушах, и Цзян Цзиньюань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подходила к концу, цель по прибыли маленького магазина была достигнута, и первый сезон шоу завершился. Благодаря этому Цинь Цзуньюэ приобрела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то, вероятно, это были шипперы. Фанаты пары Цинь Цзуньюэ и Цзян Цзиньюань, возможно, стали самыми большими победителями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программы приехали их ассистенты. Цзян Цзиньюань с жалким видом следовала за Цинь Цзуньюэ, а Сяо Гу, также с грустным выражением лица, занималась их вещами. К счастью, обе их хозяйки привыкли всё делать сами, так что, кроме переноски вещей, ничего особенного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Су-цзе уже забронировала билеты на обратный рейс, — сказала Сяо Гу, но не успела закончить, как Цинь Цзуньюэ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Перенеси, у меня тут ещё есть дела, — решительно заявила Цинь Цзуньюэ, и Цзян Цзиньюань, что было редкостью, тоже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Су-цзе... — Сяо Гу смутилась, хотела обратиться за помощью к Цзян Цзиньюань, но увидела, что та тоже выглядит серьёзной. Похоже, ситуация была действительно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увидев её выражение, потянулась и слегка поддразнила её, коснувшись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шучу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Цзуньюэ разговаривала по телефону, она бросила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вздрогнула и отошла от Цзян Цзиньюань. На лице Цинь Цзуньюэ явно читалось недовольство, и она не была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серьёзный голос Су Ми, к которому Цинь Цзуньюэ уже привыкла: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пару дней, тут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Су Ми, как агент, поинтересовалась. Раз уж она выбрала артиста, то должна быть готова к тому, что её жизнь будет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немного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Но если ты не хочешь потом увидеть мёртвеца, лучше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Цзуньюэ заставили Су Ми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я хочу знать все подробности. И нужно ли, чтобы твой брат тебе помог? — Су Ми немного знала о происхождении Цинь Цзуньюэ, предполагая, что это связано с семьёй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Цинь Цзуньюэ вернулся к своему обычному тону, мягкому и слегка ленивому.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осторожна, — с долей беспокойства сказала Су Ми, внезапно осознав, что её артистка не так уж проста. Взять хотя бы монтаж этого шоу — Цинь Цзуньюэ уже заставила съёмочную группу вырезать множество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Ми упал на документы Цзян Цзиньюань, лежащие у неё в руках. Кончики её пальцев скользили по краю страницы. Зачем Цинь Цзуньюэ вдруг решила найти эту свою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возродить сестринские чувства? Су Ми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отеле. Цинь Цзуньюэ потерла уставший лоб, а Цзян Цзиньюань устроилась на диване. Через некоторое время она достала из чемодана пожелтевший древний манускрипт и начала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она никак не могла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вдруг зашла к Цинь Цзуньюэ. Цзян Цзиньюань всё ещё сидела на диване, но в руках у неё уже была ручка, и она что-то серьёзно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Цзуньюэ позволила ей войти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Девочку по имени Тань Жаньси, кажется, реанимируют. Её дедушка спрашивает, не хотите ли вы прийти посмотреть, — честно ответила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почти не раздумывая, Цинь Цзуньюэ тут же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Цзиньюань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— Закрыв книгу, она снова положила её на место, а листок с записями разорвала и выбросила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что между ними возникла странная атмосфера, как будто они стали ещё более синхронными, но больше она ничего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Цзиньюань был слишком холодным. Сяо Гу никогда раньше не видела её такой. Обычно она всегда улыбалась, но сейчас, с серьёзным выражением лица, контраст был слишком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и Цинь Цзуньюэ прибыли, Тань Жаньси уже вышла из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 были не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оставаться в больнице, то ситуация не изменится. Возможно, стоит подумать о том, чтобы забрать её домой, там ей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 Цинь Цзуньюэ не ответили, лишь смотрели на пожилых супругов Тань. Они до сих пор не видели родителей Тань Жаньси, что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две причины: либо они не знали, либо не могли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доктор, — первым ответил Мастер Тань. Его жена слегка отступила назад, не смея смотреть на Цинь Цзуньюэ и Цзян Цзиньюань, и сразу же вернулась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состояние Тань Жаньси стабилизировалось, её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вошли во двор, Тань Жаньси разговаривала с бабушкой, складывая бумажных журавликов. Выглядела она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тепло их приветствовал, как обычно, немного поболтал с ними и заварил чай. Цзян Цзиньюань, чтобы скоротать время, завела с ним разговор о чайном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Цзян Цзиньюань зевнула, и её веки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 Цзиньюань? — Цинь Цзуньюэ, увидев, что из чайной комнаты вышел только Мастер Тань, выглянула,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всё ещё там изучает. Эта девочка редко может так сосредоточиться, — в голосе Мастера Таня звучала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Цинь Цзуньюэ. Тань Жаньси потерла глаза, выглядев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Жаньси, ты устала? Если устала, иди отдохни, — ласково сказала Цинь Цзуньюэ,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Тань Жаньси действительно устала. На самом деле она знала, что её болезнь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только Мастер Тань и Цинь Цзуньюэ, он достал свою трубку и с мрачным выражением лица начал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словно осознав, что Цинь Цзуньюэ рядом, Мастер Тань смущённо потушил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Мастер Тань. Я пойду проверю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 чайной комнаты, то увидела, что комната пуста. Сердце Цинь Цзуньюэ слегка сжалось. Похоже, терпение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но Жаньси ещё так мала, — раздался старческий голос за спиной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усмехнулась, в глазах её читалась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Тань, как старший, вы должны знать, что судьба предопределена, а причины и следствия цикличны. Сегодняшние причины — это лишь следствия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Мастера Таня, державшая трубку, дрогнула, но в итоге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старик, который скоро умрёт. Но Жаньси ни в чём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появились двое мужчин, которые схватили Цинь Цзуньюэ. Когда её связали и уложили на центральный диван, она заметила, что в комнате уже был подготовлен огромный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Руны, парящие в воздухе, двигались без ветра, но Мастер Тань не предпринимал никаких действий. Он ждал, пока не наступит подходящий момент —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Цзуньюэ не было особых эмоций, она выглядела так, будто просто разговаривала с Мастером Танем о том, как готовить какое-то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молодёжи сейчас редко встретишь такое спокойствие, — наконец встал Мастер Тань и подошёл к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в комнате начали двигаться ещё интенсивнее, а восьмиугольный магический массив на потолке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Тань, знаете, есть люди, которые с рождения видят то, что не принадлежит этому миру. С детства их считают странными. Когда видишь и слышишь слишком много, уже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Тань ничего не ответил, лишь тихо вздохнул, выпустил кольцо дыма из трубки, а затем положил её и надел даосскую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меч из персикового дерева, он начал шептать руны. Руны, парящие в воздухе, начали излучать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почувствовала, как её душа будто отделяется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талисман на конце меча загорелся, освещая всю комнату. Цинь Цзуньюэ мельком увидела странную руну, которую раньше никогда не видела, на стене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заполнил комнату,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лишь молча молилась, чтобы с Цзян Цзиньюань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что до 25 главы не будет 400 подписчиков, так что возможности для ежедневного обновления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