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увидела, как двое вышли, и радостно поприветствовала их. Цзян Цзиньюань только протянула руку, чтобы ответить на приветствие, но, не успев поднять её,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действуя быстро, подхватила её, предотвратив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что с Юаньбао? — Сяо Гу поспешила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отвести её в машину, поедем в больницу. — Цинь Цзуньюэ пока не была уверена, подтвердились ли её подозрения, но решила, что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Цинь Цзуньюэ крепко обняла лежащую у неё на руках Цзян Цзиньюань, которая тихо прижалась к ней. Только сейчас Цинь Цзуньюэ заметила, что лицо девушки было бледнее её собственного. Рука, обнимающая её за талию, непроизвольно сжалась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сознания Цзян Цзиньюань не видела, как Цинь Цзуньюэ проявляла беспокойство и тревогу, просто мирно лежала, прижавшись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больницу, Цзян Цзиньюань всё ещё не пришла в себя. Врачи отвезли её на обследование, а Цинь Цзуньюэ осталась ждать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стоявшая рядом, взглянула на Цинь Цзуньюэ. Хотя она была взволнована, сейчас явно было не время для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Цинь, вы выглядите не очень хорошо, может, вам стоит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покачала головой, сжала губы, её взгляд по-прежнему был прикован к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мисс Цзян всё в порядке. — Медсестра, не сдаваясь, продолжала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Цинь Цзуньюэ вежливо улыбнулась ей, но не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сдалась, подумав, что мир шоу-бизнеса не так уж и плох, ведь эти две сестры по сцене казались такими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Цинь. — Наконец вышел врач, а медсестра вывезла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мисс Цзян всё в порядке, она просто переутомилась. После капельницы и отдыха она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Цзуньюэ полностью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неё немного ослаблен организм, вероятно, из-за потери крови. — Врач подробно описал состояние Цзян Цзиньюань, но не стал задавать лишних вопросов. Слишком много вопросов в таких делах могло быть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ваши усилия. — Цинь Цзуньюэ поблагодарила врача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лежала на больничной койке, подключённая к капельнице. Цинь Цзуньюэ, под настойчивыми уговорами Сяо Гу, наконец согласилась последовать совету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набок, она смотрела на ту, кто обычно всегда держалась прямо, но сейчас лежала неподвижно. В её взгляде была невиданная ранее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устав, Цинь Цзуньюэ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осталась ждать снаружи, ей было очень интересно, что же произошло с ними. Ведь они пошли навестить Тань Жаньси, как вдруг всё так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проснулись почти одновременно, глядя друг на друга. Цзян Цзиньюань первой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была уверена, что только что ничего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Всё же она первая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Цзян Цзиньюань ответила с лёгкой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— не самое приятное место, и, убедившись, что всё в порядке, они ушли. Сяо Гу заказала билеты на вечерний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 произошло? — Цинь Цзуньюэ не могла уснуть в самолёте, взглянула на Цзян Цзиньюань, которая читала журнал,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чае было что-то подмешано. — Цзян Цзиньюань увидела интересное ожерелье, его дизайн показался ей любопытным, и она задержала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происшествия в подвале, Цзян Цзиньюань ещё не решила, стоит ли рассказывать об этом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Корни старого дерева гледичии как раз проросли в тот подвал, и А-Юэ, следуя им, завершила ритуал, который должен был быть исполнен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Цзян Цзиньюань, Цинь Цзуньюэ взглянула на облака за окном. Бескрайние просторы казались такими безграничными, и все люди в них — такими маленькими. Но у каждого из этих маленьких людей была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Чэнь Цзинюаня становилось всё хуже, и император не мог каждый день находиться рядом с больной. Но Чэнь Цзинюань не могла смириться: её семья была оклеветана и брошена в тюрьму. Император, хоть и жалел её, не наказал её, но, видя, как её отца и брата казнили, она не могла смириться с тем, что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А-Юэ каждый день приходила к ней, её миловидная внешность привлекла внимание императора, который, увидев её дважды, тоже проникся к 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А-Юэ не испытывала таких чувств, она видела тревогу Чэнь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есть странные люди, которые делают странные вещи. Однажды, когда А-Юэ готовила лекарство для Чэнь Цзинюань, к ней подошёл человек. Он не выглядел как придворный, но, когда он спросил, хочет ли она спасти Чэнь Цзинюань, А-Юэ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А-Юэ принесла себя в жертву? — Взгляд Цзян Цзиньюань всё ещё был прикован к журналу. — Такие вещи почти не требуют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кивнула. В мире, где всё связано с чувствами, слишком много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думала, её взгляд всё равно остановился на лице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запрещён в даосских техниках, и практикующие его редки, поэтому он провалился. В итоге жизнь Чэнь Цзинюань была продлена лишь наполовину, и в следующих жизнях она умирала рано. Если бы А-Юэ не соединилась с духом старого дерева гледичии, её дух, вероятно, рассеялся бы. — Цзян Цзиньюань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всё исправлено, сестричка, тебе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вдруг поняла, что эта история оказалась куда интереснее, чем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 интересное, хочешь послушать? — Цинь Цзуньюэ, выспавшись, чувствовала себя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закрыла журнал и с недоумением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откинулась назад и неспешно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памяти А-Юэ я увидела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Цзян Цзиньюань приподняла бровь, понимая, что Цинь Цзуньюэ ещё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мастера Таня, перед тем как потерять сознание, я, кажется, тоже видела этот символ. — Цинь Цзуньюэ произнесла это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Цзян Цзиньюань вдруг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кто же тогда следует за Цинь Цзуньюэ? Организация, существующая уже сотни лет? Что же в ней такого привлекательного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глядя на её задумчивое лицо,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идёт своим чередом. Если они появились, то не уйдут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говорила легко, но Цзян Цзиньюань не смогла сдержать недовольства, надув щёки и смотря на неё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сказать, каждый раз это я тебе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 — Закончив с головой, Цинь Цзуньюэ решила, что этого недостаточно, и продолжила мять её лицо, мягкое, как зефир. Мисс Цинь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Цзуньюэ! — Цзян Цзиньюань смущённо посмотрела на неё, но её тихий голос не имел никакой силы, лишь вызывал желание дразнить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её уши покраснели, словно готовые вот-вот закапать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У младшей сестрёнки есть дела? — Невинный взгляд заставил Цзян Цзиньюань усомниться, действительно ли это она только что её дразнила.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 — Слабо возразила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увидев её реакцию,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Цзян Цзиньюань отвернулась, решив не обращать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замечала, что наши перемещения, кажется, всегда под контролем? — Цинь Цзуньюэ скрестила пальцы, её обычная мягкость исчезла, и она стала выглядеть более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спокойно взглянула на неё, открыла другой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Если есть цель, значит, есть 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изменения в поведении Цинь Цзуньюэ она даже не обратила внимания. Цинь Цзуньюэ могла сменить сотню масок, и это не удивило бы её. В конце концов, эта девушка всегда была полна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Цзуньюэ не знала, что Цзян Цзиньюань так о ней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самолёта, их встретила Су Ми. Она, казалось, была обеспокоена тем, что Цинь Цзуньюэ неожиданно отказалась от запланированных съёмок и задержалась в Дунцзяне.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Сяо Гу сказала, что вы с Юаньбао были в больнице? — Су Ми, как только Цинь Цзуньюэ села в машину, сразу же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Цинь Цзуньюэ лишь лениво потянулась. — Наверное, что-то не то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поверил? Если бы она съела что-то не то, у неё было бы расстройство желудка, а не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Цзуньюэ не хочет говорить, а Цзян Цзиньюань тоже не собирается объяснять, Су Ми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— Всё же она напомнила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перевела разговор на работу, и Су Ми, как только заговорила о делах, сразу же переключила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двигайся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