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увидела, как двое вышли, и радостно поприветствовала их. Цзян Цзиньюань только протянула руку, чтобы ответить на приветствие, но, не успев поднять её,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действуя быстро, подхватила её, предотвратив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что с Юаньбао? — Сяо Гу поспешила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отвести её в машину, поедем в больницу. — Цинь Цзуньюэ пока не была уверена, подтвердились ли её подозрения, но решила, что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Цинь Цзуньюэ крепко обняла лежащую у неё на руках Цзян Цзиньюань, которая тихо прижалась к ней. Только сейчас Цинь Цзуньюэ заметила, что лицо девушки было бледнее её собственного. Рука, обнимающая её за талию, непроизвольно сжалась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сознания Цзян Цзиньюань не видела, как Цинь Цзуньюэ проявляла беспокойство и тревогу, просто мирно лежала, прижавшись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больницу, Цзян Цзиньюань всё ещё не пришла в себя. Врачи отвезли её на обследование, а Цинь Цзуньюэ осталась ждать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стоявшая рядом, взглянула на Цинь Цзуньюэ. Хотя она была взволнована, сейчас явно было не время для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Цинь, вы выглядите не очень хорошо, может, вам стоит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покачала головой, сжала губы, её взгляд по-прежнему был прикован к закрытой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мисс Цзян всё в порядке. — Медсестра, не сдаваясь, продолжала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Цинь Цзуньюэ вежливо улыбнулась ей, но не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сдалась, подумав, что мир шоу-бизнеса не так уж и плох, ведь эти две сестры по сцене казались такими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Цинь. — Наконец вышел врач, а медсестра вывезла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мисс Цзян всё в порядке, она просто переутомилась. После капельницы и отдыха она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Цзуньюэ полностью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неё немного ослаблен организм, вероятно, из-за потери крови. — Врач подробно описал состояние Цзян Цзиньюань, но не стал задавать лишних вопросов. Слишком много вопросов в таких делах могло быть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ваши усилия. — Цинь Цзуньюэ поблагодарила врача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лежала на больничной койке, подключённая к капельнице. Цинь Цзуньюэ, под настойчивыми уговорами Сяо Гу, наконец согласилась последовать совету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набок, она смотрела на ту, кто обычно всегда держалась прямо, но сейчас лежала неподвижно. В её взгляде была невиданная ранее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устав, Цинь Цзуньюэ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осталась ждать снаружи, ей было очень интересно, что же произошло с ними. Ведь они пошли навестить Тань Жаньси, как вдруг всё так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проснулись почти одновременно, глядя друг на друга. Цзян Цзиньюань первой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была уверена, что только что ничего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Всё же она первая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Цзян Цзиньюань ответила с лёгкой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— не самое приятное место, и, убедившись, что всё в порядке, они ушли. Сяо Гу заказала билеты на вечерний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тогда произошло? — Цинь Цзуньюэ не могла уснуть в самолёте, взглянула на Цзян Цзиньюань, которая читала журнал,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чае было что-то подмешано. — Цзян Цзиньюань увидела интересное ожерелье, его дизайн показался ей любопытным, и она задержала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происшествия в подвале, Цзян Цзиньюань ещё не решила, стоит ли рассказывать об этом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старого дерева гледичии как раз проросли в тот подвал, и А-Юэ, следуя им, завершила ритуал, который должен был быть исполнен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Цзян Цзиньюань, Цинь Цзуньюэ взглянула на облака за окном. Бескрайние просторы казались такими безграничными, и все люди в них — такими маленькими. Но у каждого из этих маленьких людей была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Чэнь Цзинюаня становилось всё хуже, и император не мог каждый день находиться рядом с больной. Но Чэнь Цзинюань не могла смириться: её семья была оклеветана и брошена в тюрьму. Император, хоть и жалел её, не наказал её, но, видя, как её отца и брата казнили, она не могла смириться с тем, что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 каждый день приходила к ней, её миловидная внешность привлекла внимание императора, который, увидев её дважды, тоже проникся к 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А-Юэ не испытывала таких чувств, она видела тревогу Чэнь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всегда есть странные люди, которые делают странные вещи. Однажды, когда А-Юэ готовила лекарство для Чэнь Цзинюань, к ней подошёл человек. Он не выглядел как придворный, но, когда он спросил, хочет ли она спасти Чэнь Цзинюань, А-Юэ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А-Юэ принесла себя в жертву? — Взгляд Цзян Цзиньюань всё ещё был прикован к журналу. — Такие вещи почти не требуют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кивнула. В мире, где всё связано с чувствами, слишком много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думала, её взгляд всё равно остановился на лице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запрещён в даосских техниках, и практикующие его редки, поэтому он провалился. В итоге жизнь Чэнь Цзинюань была продлена лишь наполовину, и в следующих жизнях она умирала рано. Если бы А-Юэ не соединилась с духом старого дерева гледичии, её дух, вероятно, рассеялся бы. — Цзян Цзиньюань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всё исправлено, сестричка, тебе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вдруг поняла, что эта история оказалась куда интереснее,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кое-что интересное, хочешь послушать? — Цинь Цзуньюэ, выспавшись, чувствовала себя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закрыла журнал и с недоумением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откинулась назад и неспешно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памяти А-Юэ я увидела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Цзян Цзиньюань приподняла бровь, понимая, что Цинь Цзуньюэ ещё не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мастера Таня, перед тем как потерять сознание, я, кажется, тоже видела этот символ. — Цинь Цзуньюэ произнесла это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Цзян Цзиньюань вдруг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кто же тогда следует за Цинь Цзуньюэ? Организация, существующая уже сотни лет? Что же в ней такого привлекательного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глядя на её задумчивое лицо,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идёт своим чередом. Если они появились, то не уйдут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говорила легко, но Цзян Цзиньюань не смогла сдержать недовольства, надув щёки и смотря на неё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сказать, каждый раз это я тебе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труды. — Закончив с головой, Цинь Цзуньюэ решила, что этого недостаточно, и продолжила мять её лицо, мягкое, как зефир. Мисс Цинь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Цзуньюэ! — Цзян Цзиньюань смущённо посмотрела на неё, но её тихий голос не имел никакой силы, лишь вызывал желание дразнить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её уши покраснели, словно готовые вот-вот закапать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У младшей сестрёнки есть дела? — Невинный взгляд заставил Цзян Цзиньюань усомниться, действительно ли это она только что её дразнила.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 — Слабо возразила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увидев её реакцию,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Цзян Цзиньюань отвернулась, решив не обращать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не замечала, что наши перемещения, кажется, всегда под контролем? — Цинь Цзуньюэ скрестила пальцы, её обычная мягкость исчезла, и она стала выглядеть более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спокойно взглянула на неё, открыла другой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Если есть цель, значит, есть 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изменения в поведении Цинь Цзуньюэ она даже не обратила внимания. Цинь Цзуньюэ могла сменить сотню масок, и это не удивило бы её. В конце концов, эта девушка всегда была полна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Цзуньюэ не знала, что Цзян Цзиньюань так о ней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самолёта, их встретила Су Ми. Она, казалось, была обеспокоена тем, что Цинь Цзуньюэ неожиданно отказалась от запланированных съёмок и задержалась в Дунцзяне.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Сяо Гу сказала, что вы с Юаньбао были в больнице? — Су Ми, как только Цинь Цзуньюэ села в машину, сразу же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Цинь Цзуньюэ лишь лениво потянулась. — Наверное, что-то не то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поверил? Если бы она съела что-то не то, у неё было бы расстройство желудка, а не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Цзуньюэ не хочет говорить, а Цзян Цзиньюань тоже не собирается объяснять, Су Ми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— Всё же она напомнила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перевела разговор на работу, и Су Ми, как только заговорила о делах, сразу же переключила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двигайся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