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Этот голос девушки... Мама,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когда ты спрятала такую красотку?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давно не вела стримы, может, потому что ухаживала за этой девушкой? Признавайся.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какие у тебя отношения с этой девушкой? Есть ли у меня ещё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тихо рассмеялась и поставила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Шансов нет. На сегодня всё, кстати, возможно, я больше не буду вести стримы. Уезжаю на полмесяца, так что стримы будут как получится. Надеюсь, в следующий раз вы будете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думаешь, что с твоей мягкостью мы сможем не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шутить — невозможно. Ты просто слишком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наблюдала за комментариями, которые открыто подтрунивали над Цзян Цзиньюань. И вдобавок, видя, как та непроизвольно покраснела, её лицо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стараясь сохранять серьёзность,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увидимся, если судьба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не думаешь завести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комментарий, Цзян Цзиньюань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их разочарование, она решительно закрыла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уже позднее, и Цзян Цзиньюань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уже вернулась в гостиную и читала книгу. Когда она читала, её лицо становилось ещё спокойнее, чем обычно, и её прекрасный профиль запечатлелся в глазах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читала Цинь Цзуньюэ, была на английском, и Цзян Цзиньюань призналась себе, что её уровень английского недостаточен, чтобы понять такие сложные вещи. Однако простой диалог ей был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она увидела, что Цинь Цзуньюэ всё ещё читает. Казалось, она каждый день ставила себе цель прочесть определённое количество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Цзиньюань высушила волосы, Цинь Цзуньюэ как раз закрыла книгу. Подняв глаза, она увидела Цзян Цзиньюань с распущенными волосами, в майке, которая обнажала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 ключицы и слегка надутые губы вызвали лёгкое волнение в обычно спокойных глазах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быстро вернулось на свои места, но её фанаты были правы: она действительно была настолько милой, что невольно хотелось подразнить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заказала билеты на завтра, — вдруг сказала Цинь Цзуньюэ, и Цзян Цзиньюань от радости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Цзиньюань, к удивлению, встала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вспомнила, что, возможно, забыла сказать ей, что билеты были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встала рано утром, а Цинь Цзуньюэ проспала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пришла уборщица готовить обед, Цинь Цзуньюэ неспешно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спала так долго, — потянувшись,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отложила книгу, которую читала, — какую-то историческую хронику. Её интерес к таким вещам был даже выше, чем к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спросила Цзян Цзиньюань, глядя на Цинь Цзуньюэ. Она всё ещё беспокоилась, не будет ли последствий от того, что с ней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приготовила обед и ушла. Цинь Цзуньюэ умылась и неспешно села за стол, когда Цзян Цзиньюань уже пила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вкусно, — сказала Цзян Цзиньюань. Она считала, что всё, что она сама не готовила,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ела с изяществом, как будто перед ней были не просто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уже привыкла к тому, что Цинь Цзуньюэ ела медленно, и даже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был назначен на час дня. Когда Цинь Цзуньюэ закончила есть, Сяо Гу как раз пришла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 отличие от поездки в Дунцзян, Цинь Цзуньюэ ничего не собирала. Увидев чемодан Цзян Цзиньюань, она на мгновение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это, вероятно, не нужно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Францию, Цзян Цзиньюань поняла, почему Цинь Цзуньюэ сказала, что всё это не нужно. В огромном замке действительно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осмотрела европейский замок. Как она могла забыть, что Цинь Цзуньюэ была не просто маленькой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замка, к ним подошёл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Мадемуазель.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давно не виделись, — с неизменной вежливостью сказала Цинь Цзуньюэ. Где бы она ни была, она всегда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Цзян Цзиньюань она будто становилась другим человеком. При этой мысли Цзян Цзиньюань слегка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дяди Циня упал на неё, Цзян Цзиньюань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был уже в годах, и ему пришлось прищуриться, чтобы разглядеть Цзян Цзиньюань. Через мгновение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маленькая Цзян. Выросла,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была слегка озадачена. Присмотревшись, она вспомнила, что дядя Цинь был другом её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Цинь? — удивилась она. Она всегда думала, что тот, кто привёл Цинь Цзуньюэ и её отца, был её дедом, но оказалось, что это просто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добродушно ответил дядя Цинь, и его отношение к Цзян Цзиньюань стало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Мадемуазель, вы вернулись по какому-то делу? — спросил дядя Цинь, следуя за ними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приехали отдохнуть. Дядя Цинь, вы можете заняться своими делами, мы сами прогуляемся, всё в порядке, — мягко ответила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смотрела на дядю Циня, который шёл, слегка покачиваясь,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часть жизни, — утешила её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доживём ли мы до такого возраста, как дядя Цинь. — Хотя она и восклицала о скоротечности времени, это не было печалью. Просто она понимала, что неизвестно, смогут ли они с Цинь Цзуньюэ прожить столько же, сколько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Может, однажды нам больше не придётся жить в постоянном напряжении. Когда я стану призраком, пойду мучить других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 и смеялись, пока не дошли до спальни на втором этаже. Комната Цзян Цзиньюань была рядом с комнатой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из Китая и смена часовых поясов дали о себе знать, и Цзян Цзиньюань почувствовала усталость. Цинь Цзуньюэ тоже была не в лучшей форме, но у них ещё было несколько дней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они увидели, что уже вечер. Дядя Цинь уже распорядился приготовить ужин. Хотя они были во Франции, он предусмотрительно заказал как французские, так и китайские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сможет ли маленькая Цзян привыкнуть к французской кухне, поэтому я добавил несколько китайских блюд, — пояснил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не беспокойтесь, она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все остальные удалились. Цинь Цзуньюэ спросила, не хочет ли дядя Цинь присоединиться, но он сказал, что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Цзиньюань, сидя за столом и подперев подбородок рукой, посмотрела на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говорят, здесь есть хорошие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 — подняла бровь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послушно кивнула, словно щенок, ожидающий одобрения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шкаф, полный одежды, которая идеально подходила по размеру и стилю, Цзян Цзиньюань на мгновение замерла. Неужели Цинь Цзуньюэ так хорошо всё для неё подготовила? Или она просто слишком хорошо её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оправилась, выбрала что-то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тоже была готова, и Цзян Цзиньюань заметила, что их наряды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она увидела, что водитель уже ждал их на чёрном Mercedes. Цзян Цзиньюань вдруг вспомнила, что Цинь Цзуньюэ не была скромной — у неё была настоящая коллекция машин, от отечественных до импортных, лишь бы они были стильными.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нашла в интернете известный бар неподалёку. Войдя внутрь, она отметила, что интерьер и атмосфера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сразу привлекло внимание. Хотя их стили были разными, обе были привлекательны, и особенно Цзян Цзиньюань, чья внешность соответствовала представлениям французов о восточных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два коктейля, они сели в углу. На сцене пел исполнитель, и хотя Цзян Цзиньюань плохо понимала французский, ей понравился его голос, и она невольно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же оставалась равнодушной. Она слишком часто сталкивалась с такими людьми и не видела в них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приготовленный коктейль не смутил Цинь Цзуньюэ, чья выдержка была на высоте. Однако её спутница, похоже, была не в лучшей форме. Когда Цзян Цзиньюань допила свой напиток, к их столику подошёл мужчина с новым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уже слегка опьянев, с любопытством взяла бокал, рассмотрела его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Какие у тебя отношения с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Босс и подчинённая.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Детские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