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Полностью игнорируя тёмное выражение лица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мадемуазель, могу я пригласить вас на танец? — мужчина говорил на французском, и Цзян Цзиньюань не совсем поняла его. Она лишь увидела его протянутую руку и подумала, что он хочет забрать бокал, поэтому протянула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воспользоваться моментом, чтобы поставить бокал и пригласить её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взяла Цзян Цзиньюань за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моя девушка пьяна. — Изначально они сидели рядом, но Цинь Цзуньюэ опустила бокал и слегка потянула Цзян Цзиньюань за руку, притянув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почувствовала знакомый запах и не стала сопротивляться. Ранее, на съёмочной площадке и во время съёмок шоу, она привыкла спать, обняв Цинь Цзуньюэ, и теперь снова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это, с сожалением пожал плечами, но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побыв некоторое время в объятиях Цинь Цзуньюэ, снова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танцполе бара уже собрались люди, и под песню вокалиста они активно танцевали.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тоже захотела присоединиться, и лицо Цинь Цзуньюэ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пьяной, Цзян Цзиньюань оказалась довольно сильной, и Цинь Цзуньюэ не смогла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ей пришлось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когда-то изучала в женской группе, не было забыто, и, следуя инстинктам, она двигалась в такт с остальными, сохраняя правильность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 итоге была вытеснена с танцпола. Она действительно не умела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пьяная Цзян Цзиньюань уже танцевала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вытащив её, Цинь Цзуньюэ увидела недовольное выражение на лице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её мягкий голос был наполнен опьянением, а щёки, покрасневшие от алкоголя, выглядели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вышла ещё одна женщина. Её высокий рост не уступал Цинь Цзуньюэ, а золотистые волосы под светом бара казались ещё более яркими. Типичная французская красавица, которая с интересом смотрела на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уступить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усмехнулась. Она впервые поняла, что её спутница обладает такой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Златовласая женщина, похоже, не была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не хочет идти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внимательно посмотрела на Цзян Цзиньюань, которая недовольно надула губы, и, не задумываясь, наклонилась, коснувшись её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широко раскрыла глаза, в её взгляде всё ещё была растерянность, но она не оттолкнула Цинь Цзуньюэ. Наоборот, после того как та отошла, она лизнула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 голос Цинь Цзуньюэ был невероятно нежным, и Цзян Цзиньюань, поддавшись обаянию,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женщину напротив, Цинь Цзуньюэ обняла Цзян Цзиньюань за талию и вышла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ждал их. Сидя на заднем сиденье и глядя на Цзян Цзиньюань, которая уже спала на её коленях, Цинь Цзуньюэ подумала, что больше никогда не поведёт её в бар. Плохая выдержка и поведение в состоянии опьянения — это не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её милое личико, она не могла не улыбнуться. Её взгляд невольно упал на губы Цзян Цзиньюань. То, как та лизнула её губы, было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лёгкий, щекотливый момент был приятен, и Цинь Цзуньюэ не смогла сдержать улыбку, нежно погладив голову спящей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Разбуженная, Цзян Цзиньюань недовольно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 Цзиньюань уставилась в потолок. Она помнила, что была в баре, но как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и она, покачав головой, пошла в ванную принять душ. Вернувшись, она открыла шторы, и свет заполнил комнату. Только тогда она поняла, что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никак не могла вспомнить, как оказалась здесь. Она помнила только, что пила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и Цзян Цзиньюань, всё ещё в замешательстве,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Мадемуазель Цзян, мадемуазель просит вас спуститься на завтрак, — вежливо сказала служанка, и Цзян Цзиньюань, улыбнувшись,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уже 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посмотрела на неё, и их взгляды встретились. В её голове было множество вопросов, но она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смущения на лице Цинь Цзуньюэ убедило её, что та, вероятно, ничего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когда Цзян Цзиньюань села, Цинь Цзуньюэ продолжила,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во Франции почти полмесяца, Цинь Цзуньюэ заметила, что почти каждый раз, когда она выходила с Цзян Цзиньюань, к той подходили знакомиться, даже чаще, чем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Цзян Цзиньюань, похоже, не осознавала, насколько милой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Цинь Цзуньюэ просто наблюдала за ней, иногда заставляя её делать что-то совершенно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быстро. Су Ми начала торопить их с возвращением, так как у Цинь Цзуньюэ появились новые съёмки, и ей нужно было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просматривала сценарий, который дала ей Су Ми. Съёмки веб-сериалов обычно менее качественные, чем телесериалы, но сюжет первых эпизодов был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адаптация детективного романа, где главная героиня — дочь полицейского, полная решимости, но на второй день работы сталкивается с убийством и случайно становится напарницей другой офицерки.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роман был настоящей историей о любви между женщинами, но для веб-сериала это, естественно, изменили, чтобы пройти цензуру, превратив в историю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внимательно изучала свои реплики, оттачивая актёрское мастерство. Сценарий в её руках имел для неё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мечтала о такой сцене, таких кадрах, но по разным причинам стала лишь маленькой идолкой, которая могла лишь мило улыбаться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такие возможности стали появляться всё чаще. Когда Цинь Цзуньюэ привела её на съёмочную площадку «Пьесы в пьесе», Цзян Цзиньюань не слишком сопротивлялась, хотя и испытывала страх, но также и надежду. Она боялась, что забыла всё, что знала, но также надеялась, что у неё будет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Цзуньюэ, с её решительностью, развеяла все её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съёмочную площадку Цзян Цзиньюань уже почти выучила все реплики, повторяя их в уме, вникая в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 не сопровождала её, вместо этого с ней был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бы найти ей нового ассистента, — сказала Су Ми, поправляя очки и сидя напротив Цинь Цзуньюэ. Та изучала материалы для нового шоу, связанного с книгами, что-то вроде поэтического конкурса, но с участием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если правильно его использовать, может укрепить твой образ в глазах фанатов. Кроме того, скоро выходит твой новый фильм, так что это выгодно для обеих сторон, — продолжила Су Ми, переключив внимание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кивнула. Она никогда не сомневалась в профессионализме Су Ми, особенно после того, как чётко обозначила свои требования к участию в таких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завтра нужно быть на съёмочной площадке в Шанхае, — добавила Су Ми, забыв, что хотела сказать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Цинь Цзуньюэ, которая редко сомневалась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уже начала съёмки. После опыта на съёмочной площадке «Пьесы в пьесе» она заметила, что уровень веб-сериалов был ниже, но она не слишком обращала на это внимание. Она просто делала всё возможное, чтобы воплотить своего персонажа, независимо от уровня проекта. Если она взяла на себя роль, то старалась стать этим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актрису, игравшую вторую женскую роль, Цзян Цзиньюань знала — это была та самая актриса из «Бренного мира», чья роль тоже вызывала сочувствие. Цзян Цзиньюань помнила, что она была хорошей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снимать вместе, Цзян Цзиньюань почувствовала, что их взаимодействие было неожиданно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съёмки утром, Бай Юнин положила руку на плечо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почему мы не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Поцеловала — значит, должна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Я... старшая сестра, ты же такая богатая,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Тогда я буду нести ответственность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