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оставить тебя одну, — сказала Цзян Цзиньюань, после чего снова упала на диван. Вчера она заснула почти в три часа ночи, и теперь её одолевала сонливость. Два дня без нормального сна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протянула руку и забрала подушку, которую та держала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мечтала оказаться под этими огнями, играть роли, которые тебе нравятся. Не переживай, теперь ты сама сможешь выбирать свои сценарии, — не каждый артист может позволить себе такую роскошь, но Цинь Цзуньюэ обладала достаточным влиянием, чтобы позволить Цзян Цзиньюань быть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я уже не так думаю, — с лёгкой грустью ответила Цзян Цзиньюань, неохотно поднявшись с дивана, чтобы пойти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развлекательное шоу, и как раз в это время я буду сниматься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наблюдала, как зубная паста падает с её щётки, и постепенно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знаешь, детские мечты, когда вырастаешь, оказываются не такими уж обязательными для исполнения, — сказала она, понимая, что Цинь Цзуньюэ всегда о ней заботилась. Новенькая в этом мире, как она могла бы чувствовать себя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мире духов она защищала Цинь Цзуньюэ, но в мире людей Цинь Цзуньюэ тоже всегда её оберегала.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приготовленный Цинь Цзуньюэ, был действительно вкусным и аппетитным. Цзян Цзиньюань иногда думала, что жить с Цинь Цзуньюэ было неплохо, хотя бы в плане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вставшая необычно рано, решила позвать Цзян Цзиньюань на съёмочную площадку, но, постучав в дверь,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позвонить, дверь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 Цинь Цзуньюэ стояли вместе на пороге, глядя на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Нинцзы,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взглянула на них, переключая внимание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чувствуя себя сытой,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сегодня утром готовила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неподдельное счастье заставило Бай Юнин почувствовать себя одинокой. Она не только не могла попробовать завтрак Богини Луны, но и должна была идти завтракать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лифта Сяо Гу услышал это и посмотрел на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Пейринг, конечно, радует, и официальные моменты приятны, но одиноким всё 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Юнин, хочешь поесть вместе? — Сяо Гу почувствовал, что ему тоже одиноко, и решил согреться с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увидев завтрак в руках Сяо Гу,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вдруг подумал, что она собирается не завтракать, а съесть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Цзиньюань не ушла с Цинь Цзуньюэ, а осталась ждать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Бай Юнин повернулась к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расстались, и уже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— смущённо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Богиней Луны правда просто сёстры? — Бай Юнин смотрела на неё с выражением, говорящим: «Только дурак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задумалась, услышав её слова. Просто сёстры? Неожиданно она вспомнила температуру губ Цинь Цзуньюэ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наблюдая за уходящей Цзян Цзиньюань, почесала голову. Состояние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тебе не кажется, что Юаньбао странная? — спросила она у своего союзника по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Сяо Гу. — Она выглядит рассеянной, как будто потеряла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поссорились, — сказала Бай Юнин с материнской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хотел спросить, не является ли она тоже фанаткой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Цзиньюань вернулась в отель, намереваясь заказать доставку еды в свою комнату, а потом отнести её в комнату Цинь Цзуньюэ. В последнее время Цинь Цзуньюэ возвращалась поздно, и Цзян Цзиньюань привыкла готовить всё заранее, принимать душ, а потом идти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выйдя из душа и собираясь почитать, она с удивлением обнаружила, что курительная трубка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бумажный талисман, которым она запечатала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виднелся след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сжав талисман в руке, внезапно встала, надела обувь и собралась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звонок в дверь. Надев обувь, она немного поколебалась, но всё же подошла и, взглянув в глазок, увидела курьера, после чего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— весело сказал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еду на стол, она привычно взглянула 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осторожна». Неразборчивым почерком было написано три едва различимых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холодным. Она разорвала чек и выбросила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снимавшаяся весь день, чувствовала усталость. Оставалась последняя сцена, которая уже много раз была переснята. Отсутствие настроения у партнёра сказывалось 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быстро позвонила Сяо Гу, который уже привык к этому, и водитель быстро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бегущую Цзян Цзиньюань, Сяо Гу почувствовал что-то странное, но, не смея спрашивать, поспешил за ней. Хотя они были в хороших отношениях, Цзян Цзиньюань всё же была его полуначальницей.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вышла из машины и побежала на съёмочную площадку. Все сотрудники уже знали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места съёмок Цинь Цзуньюэ, она увидела, что та цела и невредима, и только тогда успокоилась,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радостно воскликнул режиссёр, видимо, довольный этим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Цзуньюэ повернулась, Цзян Цзиньюань внезапно подбежала и оттолкнула её. В то же время светильник над головой Цинь Цзуньюэ упал и ударил Цзян Цзиньюань по руке. Рука онемела, а на месте удара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беззвучно прошептала Цзян Цзиньюань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Освещение на площадке не должно было падать, но никто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первой подошла к ней, но не решалась прикоснуться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больницу, — нервно обняв Цзян Цзиньюань, она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испытывая боль,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довольно глубокой, пересекая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наложить швы, — честно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молчала, но было видно, что она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 Цзян Цзиньюань, в то время как снаружи собралось много людей, включая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режиссёр и Бай Юнин были оставлены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скажи, — мягко произнесла Цинь Цзуньюэ, вся её душа сжималась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обезболивающее действует, так что пока не больно, — спокойно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ответила ей улыбкой, больше похожей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наложения швов Цинь Цзуньюэ была рядом. Возможно, благодаря обезболивающему, боль действительно была не такой сильной, и она даже смогла подшутить над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придётся приготовить мне полный банкет, чтобы компенсировать это, — с улыбкой сказала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Цзуньюэ наполнились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плачь, это же не тебя ударили, — с улыбкой сказала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немного смущённая, ущипнула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дурочка? А если бы ударило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нет, но если бы тебя ударило по голове, ты бы, наверное, изуродовалась, — серьёзно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пока они разговаривали, врач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идти? — первой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возьмите лекарства. Честно говоря, врач считал, что люди снаружи слишком раздули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ложиться в больницу? — снова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ответила врач с лёгким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услышав о госпитализации, Цзян Цзиньюань быстро заговорила. Она не хотела оставаться. — Сестра,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капризы, Цинь Цзуньюэ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Шэнь Янь они уехали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Сестра: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