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ожидал, что вновь увидит Лян Юня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съёмку сцены боя под дождём, и на его теле, лице и парике повсюду были грязные брызги, ни один участок не остался чистым. Тяжёлый сценический костюм полностью промок, прилип к коже и был настолько тяжёлым, что ему едва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сломанный меч, он шёл за несколькими дублёрами, собираясь найти полотенце, чтобы вытереть лицо. Подняв взгляд, он увидел высокую и стройную фигуру, окружённую толпой, которая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Сюй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снова посмотрел. Человек приблизился, и он был таким, каким Тан Сюй его запомнил: с бледным и красивым лицом, высоким носом и светло-коричневой слезной родинкой под правым глазом. Однако его фигура казалась более худой, и строгий костюм висел на нём немного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осмелился смотреть дальше, его мысли путались. Он посмотрел на свой наряд и подумал, что тот человек вряд ли его узнает,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с таким размахом, что даже продюсер Яо лично сопровождает его? — один из дублёров, вытирая лицо, с восхищением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какой-то молодой господин пришёл на съёмочную площадку, выглядит довольно молодо, — ответил другой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он идёт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и сердце Тан Сюя билось всё быстрее. Он вытер лицо грязным рукавом, цвет которого уже невозможно было разглядеть, и смешался с толпой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услышал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главные актёры отсутствуют?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продюсера Яо на мгновение застыло, но он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сегодня снимали боевые сцены, и с дождём, и с грязью, это опасно… Поэтому использовали дублёров.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кивнул, окинув взглядом дублёров, которые сидели или приседали на отдыхе, а затем перевёл взгляд на группу людей в потрёпанной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статисты?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Яо, который в основном занимался подготовкой сценария и съёмок, не был знаком с ситуацией со статистами, поэтому он похлопал по плечу режиссёра по кастингу. Режиссёр по кастингу, Чжан Лун, был крепким мужчиной лет сорока с квадратным лицом. Он был знаком с большинством статистов на съёмочной площадке и, услышав вопрос Лян Юня,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не статист, тот высокий, что стоит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боясь, что Лян Юнь ему не поверит, указал рукой в сторону Тан Сюя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зовут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своё имя, Тан Сюй побледнел. Он поднял голову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Лян Юнь явно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почему ты ещё не переоделся? — Чжан Лун заметил, что он всё ещё в мокром костюме. В такую жару парень мог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я сейчас переоденусь, — Тан Сюй как раз искал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Лян Юня. Он сделал шаг вперёд, обошёл нескольких статистов и, под взглядами многих недоумевающих людей, медленно подошёл к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дорогой костюм ручной работы, лицо сияло, а ботинки блестели. Он выглядел как полная противоположность Тан Сюя, который только что вылез из грязи. В груди Тан Сюя вспыхнуло чувство неполноценности и горечи, и он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не говорил ни слова, сделал ещё один шаг вперёд, и от него исходила подавляющая аура. При таком количестве зрителей Тан Сюй не мог избежать его взгляда и был вынужден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Тан 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 взгляд Лян Юня прилип к его лицу, и в глубине глаз можно было разглядеть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звуки вокруг затихли. Тан Сюй смотрел на него, его зрачки были глубокими и чёрными, а слезная родинка под глазом была отчётливо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место, которое он когда-то целовал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Лян Юня, низкий и далёкий, словно доносящийся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стоял как вкопанный, и лишь через некоторое время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знаете Сяо Тана? — Чжан Лун подошёл и с любопытством осмотрел Тан Сюя,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университете вместе, — невозмутимо ответил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чувствовал себя неловко под взглядом Чжан Луна. Он поправил свой мятый воротник, взглянул на Лян 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простите,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Лян Юня, он побежал к палатке рядом с комнатой отдыха съёмочной группы,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Тан… — Чжан Лун хотел что-то сказать, но, увидев, что Тан Сюй уже убежал,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стоял на месте, наблюдая, как фигура Тан Сюя исчезает за палаткой. Продюсер Яо, стоявший за ним, последовал за его взглядом и, вспомнив слухи о том, что этот молодой господин Лян не интересуется женщинами, казалось, понял что-то, и на его губах появилась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а какую роль играет этот Тан Сюй? — спросил продюсер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слугу второго плана, у него немного сцен, позже он жертвует собой, чтобы защитить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почесал затылок, взглянул на молчащего Лян Юня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него хорошее чувство камеры, боевые сцены снимает очень чётко, режиссёр У хвалил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был режиссёром этого уся-сериала. В годы расцвета гонконгских боевиков он снял несколько успешных фильмов, которые получили признание и имели хорошие кассовые сборы. Позже, когда гонконгские фильмы начали терять популярность, а рынок кино в материковом Китае стал развиваться, многие гонконгские режиссёры переехали на север для съёмок, и режиссёр У был одним из них. Это был его второй уся-фильм, снятый в материковом Китае. Первый фильм, который он снял в качестве пробного шара, получил хорошие отзывы, но из-за отсутствия звёзд кассовые сборы были скромными. На этот раз инвесторы учли уроки и вложили большие деньги, пригласив звезду с большим количеством поклонников, надеясь, что это поможет ему вернуть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 в студии? — спросил продюсер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смотрит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пойдёмте посмотрим? — продюсер Яо повернулся к Лян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кивнул, в последний раз взглянув на дальнюю временную палатку,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вышел из палатки, переодевшись, и снаружи уже начало темнеть. Он поздоровался с несколькими знакомыми членами съёмочной группы, взял бутылку минеральной воды и направился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они снимали в пригороде, и съёмочная группа арендовала автобус, который каждый день вовремя отвозил группу снявшихся людей обратно в гостиницу в городе. Тан Сюй взглянул на часы: без десяти семь, автобус обычно отправляется вовремя,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окликнули. Тан Сюй остановился, обернулся и увидел лицо Чжан Луна, который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приглашает всех сотрудников на ужин,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мгновение замер, машинально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Бокс-ланч?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Конечно, поедем в город поужинать. — Чжан Лун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ехать на автобусе, поедешь с нами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ними на автобусе, — неуверенно улыбнулся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Чжан Лун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старый знакомый господина Ляна, как я ему объясню, если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Лян… — Тан Сюй немного заколебался, но всё же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слышал? Корпорация «Лян» пару дней назад приобрела компанию «Хайсин», теперь господин Лян — наш главный инвестор!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помнил, что «Хайсин» был крупнейшим инвестором этого фильма. Эта небольшая медиакомпания, в начале своего существования насчитывавшая менее двадцати сотрудников, благодаря своему уникальному взгляду инвестировала в несколько низкобюджетных коммерческих фильмов, которые неожиданно стали кассовыми хитами, и всего за три года резко выросла в отрасли, заработав огромные деньги. Однако Тан Сюй не понимал, почему корпорация «Лян», которая в основном занималась розничной торговлей товарами повседневного спроса, вдруг решила войти в киноиндустрию?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стал задавать лишних вопросов и покорно последовал за Чжан Луном. Вдалеке он увидел Лян Юня, который стоял с режиссёром и оживлённо беседовал, рядом с ним были продюсер Яо, оператор, а также актёры второго плана. Увидев их, продюсер Яо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наконец-то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У, господин Лян, уважаемые учителя, — Тан Сюй вежливо поздоровался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хорошо играл, был предан съёмкам боевых сцен и никогда не жаловался на тяжёлые условия, поэтому режиссёр У хорошо к нему относился.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поезжай с господином Ляном, у меня в машине нет места,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