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ожидал, что вновь увидит Лян Юня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съёмку сцены боя под дождём, и на его теле, лице и парике повсюду были грязные брызги, ни один участок не остался чистым. Тяжёлый сценический костюм полностью промок, прилип к коже и был настолько тяжёлым, что ему едва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сломанный меч, он шёл за несколькими дублёрами, собираясь найти полотенце, чтобы вытереть лицо. Подняв взгляд, он увидел высокую и стройную фигуру, окружённую толпой, которая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Тан Сюй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снова посмотрел. Человек приблизился, и он был таким, каким Тан Сюй его запомнил: с бледным и красивым лицом, высоким носом и светло-коричневой слезной родинкой под правым глазом. Однако его фигура казалась более худой, и строгий костюм висел на нём немного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осмелился смотреть дальше, его мысли путались. Он посмотрел на свой наряд и подумал, что тот человек вряд ли его узнает,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с таким размахом, что даже продюсер Яо лично сопровождает его? — один из дублёров, вытирая лицо, с восхищением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какой-то молодой господин пришёл на съёмочную площадку, выглядит довольно молодо, — ответил другой статист.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он идёт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ближе, и сердце Тан Сюя билось всё быстрее. Он вытер лицо грязным рукавом, цвет которого уже невозможно было разглядеть, и смешался с толпой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услышал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главные актёры отсутствуют?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продюсера Яо на мгновение застыло, но он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сегодня снимали боевые сцены, и с дождём, и с грязью, это опасно… Поэтому использовали дублёров.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кивнул, окинув взглядом дублёров, которые сидели или приседали на отдыхе, а затем перевёл взгляд на группу людей в потрёпанной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статисты?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Яо, который в основном занимался подготовкой сценария и съёмок, не был знаком с ситуацией со статистами, поэтому он похлопал по плечу режиссёра по кастингу. Режиссёр по кастингу, Чжан Лун, был крепким мужчиной лет сорока с квадратным лицом. Он был знаком с большинством статистов на съёмочной площадке и, услышав вопрос Лян Юня,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не статист, тот высокий, что стоит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боясь, что Лян Юнь ему не поверит, указал рукой в сторону Тан Сюя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зовут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своё имя, Тан Сюй побледнел. Он поднял голову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Лян Юнь явно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почему ты ещё не переоделся? — Чжан Лун заметил, что он всё ещё в мокром костюме. В такую жару парень мог легко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я сейчас переоденусь, — Тан Сюй как раз искал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Лян Юня. Он сделал шаг вперёд, обошёл нескольких статистов и, под взглядами многих недоумевающих людей, медленно подошёл к Тан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дорогой костюм ручной работы, лицо сияло, а ботинки блестели. Он выглядел как полная противоположность Тан Сюя, который только что вылез из грязи. В груди Тан Сюя вспыхнуло чувство неполноценности и горечи, и он невольно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не говорил ни слова, сделал ещё один шаг вперёд, и от него исходила подавляющая аура. При таком количестве зрителей Тан Сюй не мог избежать его взгляда и был вынужден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Тан Сюй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Пылкий взгляд Лян Юня прилип к его лицу, и в глубине глаз можно было разглядеть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звуки вокруг затихли. Тан Сюй смотрел на него, его зрачки были глубокими и чёрными, а слезная родинка под глазом была отчётливо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место, которое он когда-то целовал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Лян Юня, низкий и далёкий, словно доносящийся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стоял как вкопанный, и лишь через некоторое время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виделись…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знаете Сяо Тана? — Чжан Лун подошёл и с любопытством осмотрел Тан Сюя,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университете вместе, — невозмутимо ответил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чувствовал себя неловко под взглядом Чжан Луна. Он поправил свой мятый воротник, взглянул на Лян Юня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простите,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Лян Юня, он побежал к палатке рядом с комнатой отдыха съёмочной группы, словно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Тан… — Чжан Лун хотел что-то сказать, но, увидев, что Тан Сюй уже убежал,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стоял на месте, наблюдая, как фигура Тан Сюя исчезает за палаткой. Продюсер Яо, стоявший за ним, последовал за его взглядом и, вспомнив слухи о том, что этот молодой господин Лян не интересуется женщинами, казалось, понял что-то, и на его губах появилась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Лун, а какую роль играет этот Тан Сюй? — спросил продюсер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слугу второго плана, у него немного сцен, позже он жертвует собой, чтобы защитить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 почесал затылок, взглянул на молчащего Лян Юня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него хорошее чувство камеры, боевые сцены снимает очень чётко, режиссёр У хвалил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был режиссёром этого уся-сериала. В годы расцвета гонконгских боевиков он снял несколько успешных фильмов, которые получили признание и имели хорошие кассовые сборы. Позже, когда гонконгские фильмы начали терять популярность, а рынок кино в материковом Китае стал развиваться, многие гонконгские режиссёры переехали на север для съёмок, и режиссёр У был одним из них. Это был его второй уся-фильм, снятый в материковом Китае. Первый фильм, который он снял в качестве пробного шара, получил хорошие отзывы, но из-за отсутствия звёзд кассовые сборы были скромными. На этот раз инвесторы учли уроки и вложили большие деньги, пригласив звезду с большим количеством поклонников, надеясь, что это поможет ему вернуть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 в студии? — спросил продюсер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смотрит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пойдёмте посмотрим? — продюсер Яо повернулся к Лян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кивнул, в последний раз взглянув на дальнюю временную палатку,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вышел из палатки, переодевшись, и снаружи уже начало темнеть. Он поздоровался с несколькими знакомыми членами съёмочной группы, взял бутылку минеральной воды и направился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они снимали в пригороде, и съёмочная группа арендовала автобус, который каждый день вовремя отвозил группу снявшихся людей обратно в гостиницу в городе. Тан Сюй взглянул на часы: без десяти семь, автобус обычно отправляется вовремя,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окликнули. Тан Сюй остановился, обернулся и увидел лицо Чжан Луна, который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приглашает всех сотрудников на ужин,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мгновение замер, машинально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Бокс-ланч?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Конечно, поедем в город поужинать. — Чжан Лун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ехать на автобусе, поедешь с нами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 с ними на автобусе, — неуверенно улыбнулся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Чжан Лун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старый знакомый господина Ляна, как я ему объясню, если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Лян… — Тан Сюй немного заколебался, но всё же задал вопрос, который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слышал? Корпорация «Лян» пару дней назад приобрела компанию «Хайсин», теперь господин Лян — наш главный инвестор!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помнил, что «Хайсин» был крупнейшим инвестором этого фильма. Эта небольшая медиакомпания, в начале своего существования насчитывавшая менее двадцати сотрудников, благодаря своему уникальному взгляду инвестировала в несколько низкобюджетных коммерческих фильмов, которые неожиданно стали кассовыми хитами, и всего за три года резко выросла в отрасли, заработав огромные деньги. Однако Тан Сюй не понимал, почему корпорация «Лян», которая в основном занималась розничной торговлей товарами повседневного спроса, вдруг решила войти в киноиндустрию?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стал задавать лишних вопросов и покорно последовал за Чжан Луном. Вдалеке он увидел Лян Юня, который стоял с режиссёром и оживлённо беседовал, рядом с ним были продюсер Яо, оператор, а также актёры второго плана. Увидев их, продюсер Яо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Лун, наконец-то привёл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У, господин Лян, уважаемые учителя, — Тан Сюй вежливо поздоровался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хорошо играл, был предан съёмкам боевых сцен и никогда не жаловался на тяжёлые условия, поэтому режиссёр У хорошо к нему относился.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поезжай с господином Ляном, у меня в машине нет места,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