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смыли с себя запах пота и дыма и, улегшись на одну кровать, оба ощущали некоторое беспокойство и напряжение. Лян Юнь, только что вышедший из душа, источал аромат геля для душа, смешанный с чистым запахом мужского тела, который проникал в ноздри Тан Сюя, вызывая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жильё не сильно пострадало от пожара? — Тан Сюй, с трудом преодолевая смущение,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Завтра вернусь и посмотрю, — ответил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Тан Сюй выдохнул. — Кровать… довольно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Лян Юнь в темноте тихо рассмеялся, а затем слегка приблизился к нему, их плечи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 Сюя на мгновение застыло, но быстро расслабилось. Он осмелел и под одеялом нащупал левую руку Лян Юня, крепко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Лян Юня была тёплой, а подушечка указательного пальца покрыта тонким слоем мозоли. Тан Сюй сжал его руку, чувствуя, как его беспокойное сердце в этот момент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сон, и он не галлюцинировал. Лян Юнь действительно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перевернулся на бок, повернув лицо к Лян Юню,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 в отношениях, и я впервые признался в чувствах мужчине,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Лян Юнь погладил его руку. — Мы можем всё обсудить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тихо выдохнул. Лян Юнь, видя, как тот вертится, словно перевозбудился, не удержался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крутиться,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тут же послушно лёг: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закрыл глаза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его спящее лицо, и улыбка на его губах становилась всё шире. Он сжал губы, чтобы скрыть улыбку, от которой уже болели мышцы, положил голову на плечо Лян Юня и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полуоткрытым окном высоко в небе висела полная луна. Облака были редкими, и в них мелькали несколько мерцающих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отвел взгляд от луны за окном и посмотрел на мужчину, лежащего на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последние два дня? Состояние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На следующей неделе, думаю, уже выпишут, — мужчине было чуть за тридцать, его черты лица были похожи на Лян Юня, но не такие изящные, а его худое лицо было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изголовье кровати и,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приобретение MF вызвало много споров в совете директоров. Говорят, что ты слишком поспешил. У MF уже пять лет подряд падают показатели, хотя их исследовательские способности неплохие. Однако руководство прогнило, система закостенела, а сотрудники деморализованы. Чтобы успешно интегрировать MF, нужно будет радикально изменить кадровую политику и систему управления. Это американская компания, и старые сотрудники точно не подчинятся. Ты на посту всего месяц, уверен, что сможешь справиться с этим бардаком?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планы, — Лян Юнь подошёл к кровати и взглянул на висящую над ней капельницу. — Тебе нужно сосредоточиться на выздоровлении, не думай о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Лян Сэнь вздохнул с чувством бессилия, но,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недавно приобрёл кинокомпанию?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на мгновение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 ходил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 сказал? — Лян Юнь поднял бровь. — Похоже, мне нужно сменить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палаты внезапно распахнулась, и в комнату вбежал мальчик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последовала маленькая девочка в белом платье, примерно того же возраста. Увидев Лян Юня, она сладко улыбнулась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Сэнь с улыбкой посмотрел на свою дочь. Эта девчушка с детства была привязана к своему дяде, что даже вызывало у него, родного отца,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уже такая большая, а всё ещё просишься на ручки, — мальчик бросил взгляд на пару у стены и недовольно ухватился за край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хочу обнимашки, — надула губы девочка,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 улыбкой поднял девочку на руки, нежно пощекотав её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вы двое?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сзади, — мальчик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комнату вошла высокая и стройная женщина с термосом в руках,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как быстро бегаете.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— Лян Юнь улыбнулся, приветствуя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 пришёл! Как раз вовремя, выпей супа, я варила его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Лян Юнь пьёт, я уже не буду, — с тех пор как он попал в больницу, суп ему готовили каждый день, и он уже начал им пресыщаться.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тоже должен пить, — Хэ Юань поставила термос на прикроватный столик и, заметив финансовый журнал и ноутбук, с лёгким укором посмотрела на Лян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занимаешься делами компании? Разве ты не слушаешь, что говорит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две недели отдыхаю, — увидев неодобрительный взгляд Хэ Юань, Лян Сэнь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нужно спокойно лечиться,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всё равно оправдываешься, — Хэ Юань налила две миски супа, затем убрала тонкий ноутбук и сунула его в руки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конфискуй папин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Цзе крепко обнял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конфисковать папин компьютер, — Лян На, не желая отставать,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усмехнулся, поставил девочку на пол и наблюдал, как она, перебирая короткими ножками, подбежала к кровати. Она попыталась выхватить ноутбук из рук Лян Цзе, но тот отвернулся и не дал. Она начала спорить с ним, но Лян Цзе надул щёки, демонстрируя своё нежелание с ней разговаривать. Хэ Юань, привыкшая к таким ссорам, спокойно налила суп и поднесла его к губам Лян Сэня, который неохотно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наблюдал за этой тёплой семейной сценой, в его глазах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сестра Юань, мне нужно идти,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выпей супа перед тем, как уходить! — Хэ Юань с недоумением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Не уходи! — Услышав, что он уходит, Лян На бросила ноутбук и сразу подбежала, обхватив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На, дядя сегодня занят, в другой раз я отвезу вас в Диснейленд, хорошо? — Лян Юнь присел на корточки и нежно поцеловал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Сэнь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На, не приставай к дяде, у него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сдержать слово, — Лян На схватила его за рукав, неохотно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Лян Цзе, не желая оставаться в стороне,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возьму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я снова поеду в Диснейленд!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палаты, Лян Юнь тут же стёр улыбку с лица. Пока он ждал лифт, он ответил на несколько рабочих звонков и просмотрел отчёт с дневного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его у клумбы у входа в больницу. Увидев, что Лян Юнь вышел из здания, он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возвращаемся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Лян Юня, в последние дни, кроме посещений старшего брата в больнице, он почти каждый день задерживался в офисе до поздней ночи. Старший брат попал в больницу с миокардитом из-за переутомления на работе, и если со вторым молодым господином что-то случится, у семьи Лян не останется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голос Лян Юня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удивился, но с облегчением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тётушке Чжан приготовить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выпил пшённую кашу, приготовленную тётушкой Чжан, немного прогулялся по саду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из-за сделки по приобретению MF он часто ездил между несколькими городами, и жизнь в отелях стала для него обычным делом. Теперь, вернувшись домой, он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кабинета, снял пиджак и повесил его на спинку кресла, затем сел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шёл дождь, окно было закрыто, и в комнате было душно. Он приоткрыл окно, и прохладный ночной ветерок ворвался внутрь, наполняя воздух нежным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стоял у окна, его мысли где-то блуждали. Простояв несколько минут, он вернулся к столу. На столе лежала информация о съёмочной группе и толстый сценарий, на обложке которого чётко было написано: «Мятежный министр. Первый черновик».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мельком взглянул на документы, затем взял сценарий и внимательно его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сценарий,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как продвигается вопрос о создании артистического подразделения в «Хайсин»?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послезавтра я приеду в Тяньлинь, тогда 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Лян Юнь слегка расслабил нахмуренные брови. Он также связался с Ян Чэнем, попросив его заранее забронировать билеты 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Пятница и суббота, две ночи. Да, я вернусь в воскресенье, в понедельник утром подпишу контракт с MF.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