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забронируй ещё три билета в Диснейленд на следующую субботу, — вдруг вспомнив что-то, Лян 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тихо выдохнул. Его взгляд скользнул по книжному шкафу у стены, пробежавшись по рядам английских пьес и эссе, остановился на собрании сочинений Шекспира на китайском языке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вытащил эту книгу в твёрдом переплёте, белые страницы которой от частого чтения уже пожелтели. Он открыл титульный лист, где чётко была написана строка аккуратного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Юнь, с днём рождения!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был подарок от Тан Сюя вскоре после того, как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несколько страниц, и перед ним появилась выцветшая поляроидная фотография. На ней был девятнадцатилетний Тан Сюй, одетый в серую футболку и джинсы, прислонившийся к изножью кровати, слегка наклонив голову в сторону, с улыбкой смотрящий в камеру, его красивые черты лица ещё сохраняли юношескую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провёл пальцем по лицу Тан Сюя на фотографии, в его глазах мелькнула тень невысказанной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 их, словно приняв какое-то решение, вытащил фотографию, положил её в самый дальний карман кошелька и снова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их разлучили, но через пять лет он точно не повторит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режиссёра Тан Сюй с облегчением вздохнул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съёмок! — Цай Фэй, его партнёр по сцене, с улыбкой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режиссёру У, всем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поблагодарил режиссёра У, продюсера и других членов съёмочной группы. На прощание продюсер подарил ему букет цветов и бутылку красного вина в честь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есть сцены, так что проводы устроим в другой раз, когда будет время, — перед тем как посадить его в машину, Чжан Лун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Чжан, вы заняты, — Тан Сюй положил цветы и вино на сиденье 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расчёт финансисты сделают завтра,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осторожно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подняв облако пыли, и быстро скрыла съёмочную площадку. Тан Сюй опустил окно, в последний раз оглянулся на площадку, затем закрыл глаза и снова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Тан Сюй первым делом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принял душ, только снял обувь и пиджак, забрался в кровать, укрылся одеялом и проспал до следующего утра, пока его не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спишь? Мы уже в Тяньлине. Ты ведь закончил съёмки? Давай пообедаем в городе? — это был голос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чуть не забыл, что обещал угостить Лю Цянь и её мужа. Он быстро встал, разговаривая с Лю Цянь,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 Я ещё в городе, доеду за час, скоро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мы только что приехали, ещё собираемся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часы, было уже половина десятого, до Тяньлиня он доберётся примерно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пообедаем попозже, часиков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Лю Цянь, вспомнив что-то,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старого Чэня есть друг, который тоже в Тяньлине, он пригласил его на обед,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принял душ, собрал чемодан и отправился на автовокзал, чтобы сесть на автобус до Тяньлиня. В автобусе у него наконец появилось время внимательно прочитать оригинал «Мятежного министра». Раньше он лишь поверхностно знакомился с сюжетом во время перерывов на съёмочной площадке, но теперь, прочитав его полностью, он глубже проникся характером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«Мятежный министр» — это роман о дворцовых интригах в вымышленной династии, повествующий о том, как евнух Лян Ань в водовороте дворцовых интриг шаг за шагом завоёвывает доверие юного наследника престола, а после его восшествия на престол захватывает власть, делая императора своей марионеткой и фактически правя всей династией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— император Лин Цюэ из оригинала. Он был любимцем небес, обладал выдающимися способностями в литературе и военном деле, пользовался любовью покойного императора. Однако вскоре после восшествия на престол он упал с лошади во время осенней охоты, получил травму головы, и его разум стал подобен сознанию семилетнего ребёнка, что и дало Лян Аню возможность сколотить клику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третьего главного героя, Лин Цзиня, которого сыграл Сюй Цюян, появляется только во второй половине романа. Он был девятым дядей Лин Цюэ, младшим братом покойного императора, служил на границе и пользовался большим авторитетом в армии. Недовольный действиями Лян Аня, который использовал императора как марионетку, он тайно собрал вокруг себя группу чиновников, противостоящих Лян Аню, и поднял восстание в своём владении под лозунгом «Очистить окружение императора». Многие округа и области присоединились к нему. Когда Лян Ань понял, что ситуация вышла из-под контроля и попытался бежать с Лин Цюэ, армия Лин Цзиня уже вошла в столицу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романа, в ночь падения Юэаня, Лян Ань покончил с собой у озера. Лин Цюэ, оставшийся в неведении, избежал наказания. Лин Цзинь не убил его, а оставил на троне, объявив себя регентом, который будет управлять государственными делами от имени Лин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страницы, где Лин Цюэ, одетый в новый императорский наряд, сидел у озера, где покончил с собой Лян Ань, и его взгляд постепенно становился всё более сложным, Тан Сюй почувствовал, как что-то шевельнулось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это было описано очень тонко, Тан Сюй понял, что падение Лин Цюэ с лошади, казавшееся случайным, на самом деле было спланировано либо Лян Анем, либо Лин Цзинем. И Лин Цюэ не стал полностью безумным, а лишь притворился, чтобы скрыть свои истинные намерения. Он видел все коварные действия Лян Аня, его связи с чиновниками и заговоры. И то, что Лин Цзинь смог так легко захватить Юэань, возможно, тоже было результатом его тайных манипуляций…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роль Лин Цюэ была гораздо сложнее, чем он представлял, и неудивительно, что режиссёр Ли, известный своим мягким характером, был недоволен списком, предложенным инвесторами, и требовал открытого кастинга. Обычные молодые актёры вряд ли смогли бы сыграть персонажа с такой сложной внутренней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в окно, чувствуя давно забытое волнение. Когда Лю Цянь впервые предложила ему пройти кастинг на роль в «Мятежном министре», он не воспринял это всерьёз, лишь вежливо согласился. Теперь, прочитав оригинал, он понял, что роль второго главного героя действительно уникальна и стоит того,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как раз размышлял над некоторыми деталями взаимоотношений Лин Цюэ и Лян Аня, описанными в книге, когда зазвонил телефон. Он посмотрел на экран и быстро 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полностью вышел из сюжета книги, мельком взглянул на здания за окном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на автовокзале. А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«Сезоны», это недалеко от автовокзала, может, мы тебя встретим?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подумал, что с большим чемоданом ему будет неудобно добираться одному,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было уже почти двенадцать. Проголодавшийся Тан Сюй купил в зале ожидания бутылку воды и бутерброд, чтобы немного утолить голод. Когда он собирался выбросить бутылку, услышал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Лю Цянь и старого Чэня. Полгода не виделись, но Лю Цянь совсем не изменилась, всё такая же яркая и красивая. А старый Чэнь, вероятно, благодаря заботе жены, стал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старина Чэнь! — Тан Сюй с улыбкой подошёл и обнял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загорел! — Лю Цянь ласково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из города непросто, да? — старый Чэнь помог ему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 ты? Слышал, ты снимаешь документальный фильм, раньше были проблемы с финансированием, а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идут съёмки, недавно получили крупные инвестиции. Кстати, инвестор — ты… — его внезапно толкнула сзади Лю Цянь, и Чэнь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выбирайте вы с сестрой Цянь. — Тан Сюй не придал этому значения и пошёл с ними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сел за руль, Лю Цянь и Тан Сюй устроились на заднем сиденье. По дороге они, конечно, обсуждали свои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