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Боюсь я, чёрт возьми! — Тан Сюй, разозлившись,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пять лет назад пресытился твоим лицом. Сейчас оно не вызывает у меня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старине Чэню или тебе только из чувства товарищества, так что не фантазируй и не придумывай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ещё должен быть благодарен господину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что этот парень такой ехидный. Лян Юнь с серьёзным лицом отстегнул ремень безопасности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оформляй заселение.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и сам не хотел находиться в одном пространстве с Лян Юнем, поэтому сразу пошёл к багажнику, чтобы забрать чемодан. Он не оглядывался, самостоятельно оформил заселение в холле отеля, и только получил ключ от номера, как увидел, что дежурный менеджер поклонился кому-то за его спиной, проявляя ту особую почтительность и подобострастие, которые обычно проявляют к VIP-клиентам.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ключ в руках и с кислым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жить в одном отеле? — Лян Юнь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менеджер, видимо, понял, что эти двое не в ладах,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если вы уже оформили заселение, а затем хотите вернуть номер, вам нужно будет оплатить штраф за отмену.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Тан Сюй, естественно, не мог показать слабость перед Лян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ключ в карман и потащил чемодан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ключом, он наконец оказался в тишине. Перед тем как войти, Тан Сюй ещё раз огляделся, боясь, что Лян Юнь идёт за ним. Но потом подумал, что, может, он и правда слишком много на себя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 и сказал Лян Юнь, он помогает ему только из чувства товарищества, или, увидев бывшего в трудной ситуации, просто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пожалел. Он не раз представлял, как они встретятся через пять лет, думал, что сможет спокойно и сдержанно общаться с Лян Юнем, но не ожидал, что после всего двух встреч он так потеряет контроль над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знал свой характер — он не был вспыльчивым, даже наоборот, его можно было назвать добряком. Когда он был с Лян Юнем, они ссорились считанные разы. Более того, тогда Тан Сюй не мог насмотреться на него, при первой же возможности старался быть рядом, не то что ссориться — даже малейший спор с Лян Юнем вызывал у него чувство вины. А сейчас, после встречи, они словно заклятые враги, обменивались колкостями, потеряв всю свою воспитанность, и ситуация выглядела ужасно. Ведь они расстались мирно, зачем теперь доводить всё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 Сюй думал, тем больше жалел. Он провёл рукой по лбу, несколько раз прошёлся по комнате и наконец, как будто приняв какое-то решение,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дверь, как его взгляд остановился. Лян Юнь стоял у двери, слегка опустив голову, его красивые черты лица были слегка омрачены лёгкой грустью, совсем непохожей на того, кто только что саркастично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открылась дверь, Лян Юнь поднял голову, на его лице мелькнуло мгновение смущения, но оно быстро сменилось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резко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тоже говорил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вздохнул в душе, взглянул на уборщицу, толкающую тележку с инструментами в дальнем конце коридора,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положение Лян Юня сейчас другое, если они вдруг поссорятся в коридоре, и кто-то услышит, это может вызвать ненужные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кивнул, засунув руки в карманы, вошёл в комнату. Тан Сюй закрыл дверь, и в тишине присутствие другого человека стало особенно ощутимым. Даже не глядя на Лян Юня, Тан Сюй чувствовал, как его взгляд падает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Хочешь чаю? — Тан Сюй подошёл к чайному столику в углу комнаты, стараясь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просто воду, — Лян Юнь сел в кресло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протянул ему бутылку воды с полки. Лян Юнь взял её, но не стал сразу пить, а просто держал в руках. Он оглядел комнату, и его взгляд остановился на чемодане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тот чемодан, который ты использовал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качественный, поэтому не стал менять, — Тан Сюй тоже взглянул на серо-синий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 Чтобы разрядить обстановку, Тан Сюй первым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 Лян Юнь провёл длинными пальцами по этикетке на бутылке воды,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был миокардит, я приехал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 — спросил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хорошо, сейчас просто нужно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хотел что-то сказать в утешение, но почувствовал, что его позиция не совсем подходящая, поэтому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твой брат выздоровеет, ты вернёшься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Юнь посмотрел на него. —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тёмным, в глубине глаз скрывались глубокие чувства. Тан Сюй встретился с его взглядом, сердце его дрогнуло, и он сглотнул, чувствуя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почему? — Лян Юнь поставил бутылку воды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открыл рот, но через несколько секунд только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потому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смотрел на него, его глаза горели страстью и прямотой, глубокие чёрные зрачки словно бездонный водоворот, заставляя Тан Сюя не отрывать от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давай сойдёмся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думал, что его сердце давно остыло, но, глядя на полный ожидания и тревоги взгляд Лян Юня, в его груди, словно из глубины, пробился росток, который он так долго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обмануть Лян Юня, но не мог обмануть своё сердце. Пять лет он ни на секунду не забывал его, ни на мгновение не переставал скучать. Просто он давно привык прятать всё это в самой глубине души, словно этого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слово «да» не сорвалось с его губ, как раздался звонок мобильного телефона. Тан Сюй взглянул на телефон на кровати, и его лицо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из-за чего они расстались. Забавно, что через пять лет они оба словно выбрали забыть ту часть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последовал за его взглядом, на экране звонящего ярко выделялось слово «мама». Кажется, он вспомнил что-то, и его выражение стало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только звонок продолжал настойчиво звенеть. Тан Сюй колебался несколько мгновений, но всё же подошёл к кровати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завтра вернусь… Деньги, которые я отправил тебе в прошлом месяце, получила? Не экономь, у меня есть деньги… Да-да, я знаю. Не перетруждайся,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Тан Сюй поднял глаза и увидел, что бутылка воды на столе осталась нетронутой, а человек у окна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пустое кресло, и через несколько мгновений на его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Сюй был с Лян Юнем, он не знал, что тот был из такой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лишь упоминал, что у него есть старший брат, занимающий высокую должность в крупной компании, и они были близки. О родителях Лян Юня он говорил редко, и Тан Сюй никогда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Тан Сюй понял, что это безразличие было скрытым бегством. Он всегда думал, что им достаточно быть вместе, будущее казалось слишком далёким, и он не хотел о нём думать или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жизнь Тан Сюя была простой: занятия, репетиции, а вечером он приходил в квартиру Лян Юня. После пожара в седьмом здании квартира Лян Юня тоже пострадала: стены в гостиной были закопчены, шторы сгорели. Вместе они купили краску и покрасили стены, потом выбрали новые шторы в Икее. Учитывая, что Тан Сюй будет часто оставаться у него, Лян Юнь заодно купил новую большую кровать и постельное бельё. Кровать была разборной, и им пришлось потратить весь день, чтобы собрать её по инструкции. Тан Сюй так устал, что упал на пол и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вставай, ляг на кровать, — Лян Юнь протянул руку,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схватил его руку и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застелили кровать, не хочу её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