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Боюсь я, чёрт возьми! — Тан Сюй, разозлившись,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пять лет назад пресытился твоим лицом. Сейчас оно не вызывает у меня никаких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помогаю старине Чэню или тебе только из чувства товарищества, так что не фантазируй и не придумывай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я ещё должен быть благодарен господину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не замечал, что этот парень такой ехидный. Лян Юнь с серьёзным лицом отстегнул ремень безопасности и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 оформляй заселение.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и сам не хотел находиться в одном пространстве с Лян Юнем, поэтому сразу пошёл к багажнику, чтобы забрать чемодан. Он не оглядывался, самостоятельно оформил заселение в холле отеля, и только получил ключ от номера, как увидел, что дежурный менеджер поклонился кому-то за его спиной, проявляя ту особую почтительность и подобострастие, которые обычно проявляют к VIP-клиентам.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Лян, вы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взглянул на ключ в руках и с кислым лицом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вернуть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боишься жить в одном отеле? — Лян Юнь насмешливо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Дежурный менеджер, видимо, понял, что эти двое не в ладах, и осторожно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Гость, если вы уже оформили заселение, а затем хотите вернуть номер, вам нужно будет оплатить штраф за отмену.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Тан Сюй, естественно, не мог показать слабость перед Лян 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сунул ключ в карман и потащил чемодан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ключом, он наконец оказался в тишине. Перед тем как войти, Тан Сюй ещё раз огляделся, боясь, что Лян Юнь идёт за ним. Но потом подумал, что, может, он и правда слишком много на себя берёт?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как и сказал Лян Юнь, он помогает ему только из чувства товарищества, или, увидев бывшего в трудной ситуации, просто пожалел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пожалел. Он не раз представлял, как они встретятся через пять лет, думал, что сможет спокойно и сдержанно общаться с Лян Юнем, но не ожидал, что после всего двух встреч он так потеряет контроль над своими эмоциями.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знал свой характер — он не был вспыльчивым, даже наоборот, его можно было назвать добряком. Когда он был с Лян Юнем, они ссорились считанные разы. Более того, тогда Тан Сюй не мог насмотреться на него, при первой же возможности старался быть рядом, не то что ссориться — даже малейший спор с Лян Юнем вызывал у него чувство вины. А сейчас, после встречи, они словно заклятые враги, обменивались колкостями, потеряв всю свою воспитанность, и ситуация выглядела ужасно. Ведь они расстались мирно, зачем теперь доводить всё до такой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Тан Сюй думал, тем больше жалел. Он провёл рукой по лбу, несколько раз прошёлся по комнате и наконец, как будто приняв какое-то решение, подошёл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открыл дверь, как его взгляд остановился. Лян Юнь стоял у двери, слегка опустив голову, его красивые черты лица были слегка омрачены лёгкой грустью, совсем непохожей на того, кто только что саркастично насмехался.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открылась дверь, Лян Юнь поднял голову, на его лице мелькнуло мгновение смущения, но оно быстро сменилось виной.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слишком резко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тоже говорил не лучшим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вздохнул в душе, взглянул на уборщицу, толкающую тележку с инструментами в дальнем конце коридора, и неловко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поговорим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положение Лян Юня сейчас другое, если они вдруг поссорятся в коридоре, и кто-то услышит, это может вызвать ненужные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Юнь кивнул, засунув руки в карманы, вошёл в комнату. Тан Сюй закрыл дверь, и в тишине присутствие другого человека стало особенно ощутимым. Даже не глядя на Лян Юня, Тан Сюй чувствовал, как его взгляд падает на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Хочешь чаю? — Тан Сюй подошёл к чайному столику в углу комнаты, стараясь говорить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я просто воду, — Лян Юнь сел в кресло 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протянул ему бутылку воды с полки. Лян Юнь взял её, но не стал сразу пить, а просто держал в руках. Он оглядел комнату, и его взгляд остановился на чемодане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это тот чемодан, который ты использовал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качественный, поэтому не стал менять, — Тан Сюй тоже взглянул на серо-синий чемодан.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вернулся? — Чтобы разрядить обстановку, Тан Сюй первым завёл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месяца назад, — Лян Юнь провёл длинными пальцами по этикетке на бутылке воды, без эмоций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моего брата был миокардит, я приехал навестить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сейчас? — спросил Тан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прошло хорошо, сейчас просто нужно время на восстановление.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кивнул, хотел что-то сказать в утешение, но почувствовал, что его позиция не совсем подходящая, поэтому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твой брат выздоровеет, ты вернёшься в Америку?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Лян Юнь посмотрел на него. — Больше не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был тёмным, в глубине глаз скрывались глубокие чувства. Тан Сюй встретился с его взглядом, сердце его дрогнуло, и он сглотнул, чувствуя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спросишь, почему? — Лян Юнь поставил бутылку воды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открыл рот, но через несколько секунд только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вернулся, потому что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Юнь смотрел на него, его глаза горели страстью и прямотой, глубокие чёрные зрачки словно бездонный водоворот, заставляя Тан Сюя не отрывать от них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Сюй, давай сойдёмся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думал, что его сердце давно остыло, но, глядя на полный ожидания и тревоги взгляд Лян Юня, в его груди, словно из глубины, пробился росток, который он так долго подавлял.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обмануть Лян Юня, но не мог обмануть своё сердце. Пять лет он ни на секунду не забывал его, ни на мгновение не переставал скучать. Просто он давно привык прятать всё это в самой глубине души, словно этого никогда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слово «да» не сорвалось с его губ, как раздался звонок мобильного телефона. Тан Сюй взглянул на телефон на кровати, и его лицо сразу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чуть не забыл, из-за чего они расстались. Забавно, что через пять лет они оба словно выбрали забыть ту часть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Юнь последовал за его взглядом, на экране звонящего ярко выделялось слово «мама». Кажется, он вспомнил что-то, и его выражение стало крайне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говорил, только звонок продолжал настойчиво звенеть. Тан Сюй колебался несколько мгновений, но всё же подошёл к кровати и взял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завтра вернусь… Деньги, которые я отправил тебе в прошлом месяце, получила? Не экономь, у меня есть деньги… Да-да, я знаю. Не перетруждайся,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Тан Сюй поднял глаза и увидел, что бутылка воды на столе осталась нетронутой, а человек у окна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посмотрел на пустое кресло, и через несколько мгновений на его губах появилась горькая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Сюй был с Лян Юнем, он не знал, что тот был из такой знатной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Юнь лишь упоминал, что у него есть старший брат, занимающий высокую должность в крупной компании, и они были близки. О родителях Лян Юня он говорил редко, и Тан Сюй никогда не обращал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вспоминая, Тан Сюй понял, что это безразличие было скрытым бегством. Он всегда думал, что им достаточно быть вместе, будущее казалось слишком далёким, и он не хотел о нём думать или предполагать.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жизнь Тан Сюя была простой: занятия, репетиции, а вечером он приходил в квартиру Лян Юня. После пожара в седьмом здании квартира Лян Юня тоже пострадала: стены в гостиной были закопчены, шторы сгорели. Вместе они купили краску и покрасили стены, потом выбрали новые шторы в Икее. Учитывая, что Тан Сюй будет часто оставаться у него, Лян Юнь заодно купил новую большую кровать и постельное бельё. Кровать была разборной, и им пришлось потратить весь день, чтобы собрать её по инструкции. Тан Сюй так устал, что упал на пол и не хотел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полу холодно, вставай, ляг на кровать, — Лян Юнь протянул руку, чтобы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схватил его руку и слабо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ещё не застелили кровать, не хочу её испачкать.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http://bllate.org/book/16541/1507424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