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поговорю с твоими родителями, — сказал Лян Юнь, глядя на него своими глубокими чёрными глазами, полными решимости и нежности. — В конце концов, они твои родители, и не может быть, чтобы у них совсем не было возможности понять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прислонившись к его плечу, тихо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поцеловал его в лоб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на следующее утро сами отправятся в гостиницу к родителям Тана, чтобы честно всё объяснить и попросить их понимания. Однако они опоздали: отец Ляна уже успел нанести визит к родителям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до сих пор не знал, что именно отец Ляна сказал его родителям. Он знал только, что когда они добрались до гостиницы, его отец уже лежал на полу в номере, а мать, рыдая, склонилась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Тана с молодости были вредные привычки: он много пил и курил, что привело к повышенному давлению. Однажды у него уже был инсульт, но после восстановления и занятий спортом состояние улучшилось, и старые проблемы больше не беспокоили. Кто бы мог подумать, что несколько слов отца Ляна спровоцируют у него кровоизлияние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внесли носилки скорой помощи, отец Тана уже был без сознания, глаза полуоткрыты и пусты. Взглянув на него, Тан Сюй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прости, прости… — Он упал на колени рядом с отцом, повторяя эти слова сквозь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Тана доставили в операционную. Лучший нейрохирург Шэньчэна провёл операцию, временно остановив кровотечение из аневризмы, но отец так и не пришёл в сознание. Врачи выписали предупреждение о критическом состоянии, сказав, что ситуация остаётся опасной и пациента нужно перевести в отделение интенсивной терапии. Они попросили родных быть готовыми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днём и ночью дежурил в больнице. В отделение интенсивной терапии можно было заходить только на полчаса в день, и он с матерью по очереди навещали отца, но даже этого времени едва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пришёл отец Ляна. Узнав, что отец Тана находится в реанимации, он, видимо, почувствовал угрызения совести и предложил перевести его в более комфортабельную палату, а также передал матери Тана крупную сумму денег. Однако мать отказалась и, развернувшись, выбросила деньги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в реанимации состояние отца Тана резко ухудшилось, и он скончался во сне. Мать, не выдержав этого известия, потеряла сознание прямо за дверьми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 одиночку занимался похоронами отца. Поскольку тело отца в чужом городе было сложно сохранить, он решил кремировать его и вместе с матерью вернулся на родину, неся урну с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и однокурсники, узнав о случившемся, звонили ему, чтобы выразить соболезнования. Старина Чэнь и Лю Цянь несколько раз приходили в больницу, тайком передавая матери Тана несколько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приходил в больницу каждый день, но Тан Сюй больше не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на родину Тан Сюй провёл больше месяца, словно находясь в полусне. Установив надгробие отца, он часто посещал его могилу. Воспоминания о прошлом, проведённом с отцом, неожиданно всплывали в его памяти: как в детстве отец носил его на плечах, как в средней школе он тайком катался на его мотоцикле и разбил фару, за что получил выговор, как на первом курсе отец отвёз его в общежитие и, сгорбившись, помогал ему укладывать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пробыл дома больше двух месяцев. У матери продолжались боли в груди, и после нескольких недель бесцельного существования он решил взять себя в руки и заботиться о ней, чтобы она тоже не сломалась. О других вещах он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Лян Юнь всегда рядом. Иногда, когда он ходил в больницу за лекарствами для матери, он видел его высокую фигуру, стоящую под гинкго, вечером, открывая окно, он часто замечал его у клумбы внизу. Лян Юнь никогда не беспокоил его, просто молча ждал, печальный, как одинокая белая тополь.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возвращения в университет Тан Сюй спустился вниз, чтобы встретиться с Лян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где тот живёт, и постучал в дверь квартиры 201. Вскоре стройная фигура появилась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Юнь, увидев его, мгновенно оживился, и его потухшие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зашёл внутрь. Он стоял в тусклом свете коридора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замер, и весь цвет мгновенно исчез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встретимся, сможем остаться друзьями, — сказал Тан Сюй, глядя на него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— прошептал Лян Юнь, его бледные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почувствовал, как холодные губы Лян Юня грубо прижались к его. Лян Юнь держал его лицо, почти безумно кусая его губы и высасывая слюну. Его дыхание было горячим, но всё его существо излучало отчаяние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почувствовал горький вкус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сопротивлялся и не двигался. Свет в коридоре погас, и в тишине темноты Лян Юнь постепенно успокоился. Он погладил лицо Тана Сюя и в последний раз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в университет Тан Сюй получил посылку. Открыв коробку, он обнаружил ключ и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[Вещи я перевёз. Аренда оплачена на два года вперёд. Можешь оставаться здесь. — Лян Юнь]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посмотрел на ключ, и в груди внезапно возникла удушающая боль. Он был как человек с притуплённым чувством боли, который только в последний момент осознаёт, что его сердце уже давно пронзено пулей.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ключ, разорвал записку и выбросил её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 вернулся в квартиру, забрал свои вещи и переехал обратно в общежитие. После этого он спокойно готовился к защите диплома и выпуску.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выпускной фотографии выдался солнечным, с лёгким ветерком, в воздухе витало благоухание гардений.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в мантиях с волнением и радостью позировали перед статуей у библиотеки, постоянно поправляя позы для камеры. Тан Сюй стоял в самом конце заднего ряда, пытаясь улыбнуться, но понимал, что у него ничего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 вдалеке, в конце аллеи, стройную фигуру, стоящую под платаном.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большим, чтобы разглядеть лицо, но у Тана Сюя возникло сильное предчувствие, что это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смотрите в камеру! На счёт три подбрасывайте шапочки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криками подбросили свои шапочки в небо, только Тан Сюй замер на месте. В тени густых деревьев тот человек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пять лет назад, и он видел Лян Юня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проснулся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рано вставать на съёмках ещё не прошла. Он немного полежал в постели, вспомнив о предстоящей в пятницу пробе, и быстро встал, чтобы собраться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настольную лампу, сел за стол и перечитал вчера распечатанный сценарий. Сценарий он написал сам, разработав несколько сцен на основе оригинала, которые планировал использовать для подготовки к пробе.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приглушил свет лампы, сел на стул, закрыл глаза и медленно расслабил все мышцы. Когда он открыл глаза, его взгляд изменился. Он смотрел на затемнённую комнату, легонько постукивая пальцами по подлокотнику кресла, с уверенным и властным взглядом, словно император, сидящий на троне и взирающий на своих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доложить, любые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с утренней хрипотцой и непринуждённостью. Взгляд скользнул по комнате, остановившись на одной точке, как будто перед ним стоял министр, докладывающий о важных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сосредоточенно глядя на воображаемого «министра», в глазах мелькнула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Одобряю. Пусть этим займётся Министерство церемоний, всё должно быть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выслушивать доклад, он холодно поднял веки и посмотрел на другого «министра»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Чжан, как продвигается расследование дела о коррупции в Северном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была только тишина, но он, казалось, уже слышал слова подданного, и на его лице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более двух месяцев, а прогресса нет. Ты ещё смеешь говорить, что прилагаешь все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крепко сжав ручки трона,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закипели странные эмоции, и Тан Сюй почувствовал, будто внутри него отделилась другая его часть, холодно наблюдающая за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Наконец-то закончил воспоминания, писал и сердце болело…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