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Хотя в душе Тан Сюй чувствовал недовольство, он всё же смирился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назначили на пятницу после обеда. Съёмочная группа заранее арендовала конференц-зал в отеле для проведения собеседований с режиссёром Ли. Утром проходила регистрация и выдача номерков, а сами пробы начинались только в два часа дня. Тан Сюй получил свой номерок у сотрудников и, пройдя через длинный стеклянный коридор, направлялся обратно в свою комнату, как вдруг заметил за углом, за кадкой с растением, две фигуры, тесно прижатые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четырёхзвёздочный отель с высокой степенью конфиденциальности, где останавливались в основном состоятельные и влиятельные люди, многие из которых были из шоу-бизнеса. Тан Сюй решил, что это просто влюблённая пара, и опустил глаза, не желая пристально рассматривать, пока не услышал смутные звуки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бросил взгляд в их сторону. Увиденное заставило его замереть: два мужчины стояли в объятиях друг друга. Один из них, с приятной внешностью, был одет в белую куртку и синие джинсы, и его нежно обнимал другой мужчина. Это был Му Юйсюань, о котором ему рассказывала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другой человек, скорее всего… Тан Сюй почувствовал, как к горлу подкатила тошнота. Он ускорил шаг, не оглядываясь, и направился в свою комнату, но не успел пройти и пары шагов, как сзади раздался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слышит, и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как тебя зовут, почему не отвечаешь? — Му Юйсюань, который только что наслаждался нежностью своего покровителя, был раздосадован тем, что тот отвлёкся на другого мужчину. Раздражение в его голосе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Юйсюань тоже заговорил, Тан Сюй понял, что продолжать идти, не обращая внимания, было бы слишком вызывающе. Он обернулся и с трудом выдавил улыбку в сторону мужчины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ты. — В глазах Лю Минчжэна мелькнул странный блеск. — Ты тоже пришёл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тоже пришёл на пробы, Му Юйсюань тут же напрягся, как перед лицом врага. Однако, внимательно осмотрев Тан Сюя, он немного расслабился. Этот парень был довольно заурядной внешности: смуглая кожа, довольно выразительные черты лица, но он уже не молод, и у него не было никаких преимуществ перед самим Му Юйсюанем.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 с нескрываемым интересом оглядывал длинные ноги Тан Сюя. Парень, конечно, уже не молод, но ноги у него всё такие же длинные, с широкими плечами и узкой талией, что делало его стройным и мужественным в любой одежде. Три года назад он изо всех сил пытался заполучить этого человека, не брезгуя даже самыми грязными методами. Тогда Тан Сюй был таким свежим, с красивыми бровями и глубокими глазами, с чистым, лишённым всякой примеси взглядом, в котором читалась лёгкая меланхолия. Он влюбился в него с первого взгляда. Но этот парень оказался слишком упрямым, и все его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хотел проводить здесь ни секунды дольше. Он с трудом сдерживался, чтобы не ударить этого подлого типа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Минчжэн явно заинтересовался человеком перед ним, Му Юйсюань сразу же расстроился. Лучше бы он не уговаривал его сопровождать на пробы. Он дёрнул Лю Минчжэна за рукав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мы ведь договорились пойти поесть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 успокаивающе похлопал Му Юйсюаня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столик уже заказан. — Затем он снова посмотрел на Тан Сюя, и в его взгляде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видимо, довольно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Тан Сюй нашёл себе нового покровителя, иначе как бы он смог получить такую ценную возможность для проб? Прошлое этого парня он изучил вдоль и поперёк: обычная семья, никаких связей. И такой человек ещё мечтает оставаться чистым в шоу-бизнесе?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тогда он осмелился отказать ему, а теперь вот подлизывается к другим и ещё пытается изображать из себя неприступного!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вашими возможностями, господин Лю. — Тан Сюй, вероятно, догадался, какие грязные мысли крутятся в голове Лю Минчжэна. Он опустил глаза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вашему отдыху,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больше не обращал внимания на двоих позади себя и направился в свою комнату. Как только он вошёл,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импульсивен. Следовало просто уйти, не обращая внимания на этого Лю, и тогда не было бы всех этих неприятностей. Но сейчас это уже не имело значения. Самое важное — это пробы во второй половине дня, и он не должен позволить этому повлиять на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 Сюй немного успокоился. Он отправился в ванную, умылся холодной водой, вернулся в спальню, взял подготовленный сценарий и начал сосредоточенно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пробы он попал последним. Он вздремнул в комнате, чтобы набраться сил, и только потом вышел. По пути в конференц-зал он столкнулся с Му Юйсюанем, который выходил оттуда. Похоже, его пробы прошли не очень удачно, и, увидев Тан Сюя, он лишь холодно взглянул на него, не скрывая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сделал вид, что не заметил его, и спокойно продолжил путь в конференц-зал. Сотрудники сначала провели его внутрь и попросили подождать в комнате отдыха. Примерно через десять минут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конференц-зал был просторным, с высоким потолком и огромными окнами во всю стену. Послеобеденное солнце вызывало лёгкую сонливость. Режиссёр Ли сидел за длинным столом у стены и, увидев Тан Сюя, с безразличием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собеседования весь день, но ни один из кандидатов его не удовлетворил. Один был довольно симпатичным и подходил под образ Лин Цюэ из оригинала, но его актёрская игра была слишком поверхностной, и он совершенно не справлялся с энергетикой роли. Некоторые даже не читали оригинал и просто играли наугад. Режиссёр Ли уже потерял надежду и собирался пригласить на роль актёра, с которым работал раньше. По крайней мере, у того была хорошая актёрская игра, и даже если его график был плотным,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знал о мыслях режиссёра Ли. Он нервно вошёл и увидел сидящего в центре мужчину средних лет с седыми волосами и в шляпе. Он сразу узнал режиссёра Ли и почтительно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верно? — Режиссёр Ли не заговорил. Вместо него поднял голову сценарист с маленькими усиками, внимательно осматривая Тан Сюя. Настроение режиссёра Ли явно передалось и ему. Он лениво зевнул и жестом попросил сотрудника принести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сцены. Выбери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мельком взглянул на камеру, установленную впереди, затем снова перевёл взгляд на коробку. Он наугад вытащил одну из бумажек, развернул её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выпала сцена, где Лин Цюэ, потерявший память, сидит на полу и капризничает перед Лян Анем. Он был к этому готов. Вернув бумажку сотруднику, он снял куртку и положил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играй как хочешь. Можешь использовать любые предметы в комнате. — Сценарист с усиками, видимо, решил, что он нервничает, и доброжелательно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Он подошёл к центру комнаты, внезапно наклонился и сел на пол, расслабившись, как будто находился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Ань, возьми меня с собой гулять за пределы дворца. Я хочу отведать каштанового пирога, лотоса с османтусом и запустить воздушного змея у городского рва. Мне так скучно во дворцу!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взрослый мужской голос, в его словах звучали детская мягкость и наивность. Реплики были хороши. Режиссёр Ли заинтересовался и поднял взгляд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полу, одна рука поднята, как будто он тянет за рукав кого-то. Его щёки слегка надулись, а в глазах читались явное недовольство и капризность: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 в прошлый раз, нельзя нарушать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где внешность и внутренний мир персонажа сильно различаются, обычно сложна для исполнения. Многие актёры играют её слишком натянуто, что вызывает диссонанс. Но Тан Сюй, несмотря на свой высокий рост и внушительный вид, сыграл эту сцену очень естественно, действительно передавая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Ань — плохой человек, не держит своих обещаний. — Мужчина, видимо, услышал отказ, нахмурился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играть с братом Лян 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 усиками не смог сдержать смех. Ему показалось, что Тан Сюй действительно ведёт себя как семилетний ребёнок, капризничая и выпрашивая что-то. Он посмотрел на режиссёра Ли и увидел, что тот, в отличие от прежнего равнодушия, теперь с явным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Тан Сюй поправил одежду и встал. Режиссёр Ли и сценарист тихо обсуждали что-то между собой. Он не был уверен, понравилась ли его игра режиссёру, и потому нервно стоял на месте,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ты читал? — Режиссёр Ли неожиданно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Исправлено.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