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стоя рядом, злорадно смеялся, а тот, с глазами, полными слёз, сердито смотрел на него. Он смеялся ещё громче, но вдруг тот протянул руку, обнял его за шею и крепко прижал свои губы к его губам, язык проник в его рот, бесцеремонно обвивая его, чуть не задушив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вкус сычуаньского перца во рту, но он совсем не был острым, даже казался сладковатым.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смеяться? — Тот, с покрасневшими глазами, сердито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буду… — Видя, что он действительно рассердился, он поспешно поднял руки в знак капитуляции. — Это моя вина, в следующий раз приготовлю тебе лапшу без капли острого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желудком, острое вызывает дискомфорт на долгое время. — Тот, выбрав лапшу из миски, положил её на отдельную тарелку, его выражение было серьёзным. — Но раз это твой первый раз, я всё 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тебя обожаю! — Он был настолько тронут, что с преувеличенным выражением лица бросился к нему, обнял его лицо и начал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моргнул, отгоняя эти давние воспоминания, и встал вместе с Лян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оплатить картой? — Лян Юнь открыл кошелёк, с некоторым затруднением глядя на ряд золотых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почесал голову, слегка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у нас маленький ресторанчик, карты не принимаем. Вы можете оплатить через WeChat или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 — Тан Сюй достал из кошелька двадцать юаней и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слегка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Лян Юнь продолжил вести машину. Тан Сюй сидел на пассажирском сиденье, и, видя, что маршрут становится всё более отдалённым, не удержался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проехали несколько недорогих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 в них, они нечистоплотные. — Лян Юнь включил музыку в машине, и мягкие звуки фортепиано наполнили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куда мы едем? — Тан Сюй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себе домой. — Лян Юнь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Тан Сюю сказать что-то, Лян 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 я уже попросил убрать, постельное бельё новое, сегодня днём его проветривали.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мельком взглянул на него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помогаю тебе как начальник, не чувствуй себя обязанным. Кроме того, я хочу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какой? — Тан Сюй не мог понять, зачем CEO корпорации «Лян» может понадобиться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у моего брата двое детей, и в эти выходные у них годовщина свадьбы, я должен присмотреть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Двое? — Тан Сюй сглотнул, не представляя, как Лян Юнь будет справляться с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и сестра, я обещал завтра сводить их в Диснейленд.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спокойно повёл машину по аллее, ведущей к вилле, не отводя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мне не справиться, поэтому я прошу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— Тан Сюй хотел найти причину отказаться, но, сколько он ни думал, не мог придумать подходящего предлога.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съёмки начинаются в понедельник, так что выходные можно провести с пользой. — Лян Юнь, поздоровавшись с охранником, въехал на парковку виллы и повернулся к Тан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Тан Сюй смотрел на европейскую виллу, скрытую за высокими деревьями, и чувствовал себя как во сне. Пока Лян Юнь вышел из машины и открыл ему дверь, он медленно осознал, что его просто так обманом заманили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уходить было уже поздно, а Тан Сюй не любил создавать проблемы, поэтому решил, что переночевать у него будет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 на втором этаже, в комнате есть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повёл его внутрь. Тан Сюй, держа чемодан, следовал за ним, чувствуя себя немного неуверенно. Интерьер был полностью выполнен в стиле, который предпочитал Лян Юнь, мебель была из тёмного дерева, в комнатах не было ничего лишнего, дизайн был простым и элегантным. Когда Лян Юнь почти дошёл до лестницы, он вдруг вспомнил что-то и взглянул на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 чемоданом?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справлюсь. — Тан Сюй выглядел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Лян Юнь не стал проявлять излишнюю настойчивость, просто довёл его до двери спальни, дал несколько указаний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закрыл дверь спальни и тяжело вздохнул. Он почесал голову и, чувствуя себя немного подавленным, сел на пол и начал распаковывать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разговаривал по телефону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тридцать я заеду за Наной и Сяо Цзе… Да, всё в порядке, с поглощением MF проблем нет, не беспокойся… Я поручил это Ли Бо, у него большой опыт…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что-то сказали, и Лян Юнь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работа закончилась, и я чувствую себя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береги себя,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на стол, Лян Юнь крикнул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дома фрукты? Приготовь фруктовую тарелку или посмотри, есть ли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старший господин привёз коробку киви, в холодильнике ещё есть драконий фрукт и лонган.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киви созрели, порежь два и добавь немного лонгана.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Юнь, отдав распоряжения, вышел в гостиную и взглянул на второй этаж, думая о том, что Тан Сюй сейчас в комнате, и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но вдруг нахмурился. Чуть не забыл, ведь ещё есть этот Лю Минчжэн!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Сань, помоги мне узнать кое-что об одном человеке. — Лян Юнь вернулся в кабинет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«Дунхао Энтертейнмент», Лю Минчжэн. — Его лицо стало холодным, на лбу появилась ледяная складка. — Его история успеха, личная жизнь за последние пять лет — всё должно быть выяснено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делай это осторожно, чтобы никто не заметил. — Лян Юнь смотрел на тёмную ночь за окном, его глубокие глаза были лишены эмоций. — Ответ нужен до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только что развесил всю одежду из чемодана в шкафу,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её и, как и ожидал, увидел Лян Юня. Он был одет в бежевую домашнюю одежду, что делало его гораздо более дружелюбным, чем в костюме. В руках он держал фруктовую тарелку и, заметив взгляд Тан Сюя,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фруктами, тётушка Чжан специально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колебался несколько секунд, но всё же взял тарелку.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скажи мне. — Лян Юнь стоял прямо, как настоящий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стирки… — Тан Сюй действительно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 одежду в корзину для белья в ванной, тётушка Чжан всё сделает. — Лян Юнь, заметив, что он всё ещё был одет в тонкую рубашку и укороченные брюки,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чемодан был не таким большим, а зимняя пижама была толстой, поэтому он не стал её класть, решив купить позже. Но он не ожидал, что осень в Шэньчэне будет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 — Лян Юнь сразу направился в соседнюю комнату, достал из своего шкафа фланелевую пижаму и протянул Тан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мою, она новая, вчера только постиранная.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только что поставил фруктовую тарелку, как в руки ему положили тёплую пижаму. Лян Юнь не дал ему возможности отказаться, сказав это, он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Лян Юнь исчезает в соседней комнате, Тан Сюй опустил глаза и потрогал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всё ещё пахла его ароматом, тёплым и с лёгким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почему-то покраснел, он положил пижаму на кровать, взглянул на фруктовую тарелку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и долгой дороги сюда он действительно был немного голоден. Он смотрел на тарелку несколько секунд, сглотнул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фруктами, Тан Сюй ещё немного поскроллил Вэйбо. Он нашёл свой пост о прохождении кастинга, который опубликовал утром, и прочитал все новые комментарии, но, когда собирался перейти к популярным темам, вдруг вспомнил, что не видел комментария от знакомого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Тан Сюй снова вернулся к комментариям и, действительно, не нашёл сообщения от «Тёплой перчатки», даже лайка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чем-то занята, поэтому не увидела его обновление и не прокомментировала… Тан Сюй пытался утешить себя, но не мог игнорировать лёгкое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