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мистер Тан, вы, наверное, слишком заняты работой, чтобы находить время на романтические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же знаете, актёрская профессия...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слишком большая занятость — это всего лишь отговорка. — Водитель, управляя машиной, с видом человека, прошедшего через многое, начал поучать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молодости нужно чаще влюбляться, встречать тех, кто тебе нравится, и добиваться их. Не жди, пока достигнешь нашего возраста, когда уже будет поздно что-либо делать, останется только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обязательно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и незаметно подъехали к зданию «Хайсин». Тан Сюй поблагодарил водителя, взял свою сумку и вошёл в здание. Девушка на ресепшене видела его однажды и быстро узнала, тепло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уже ждала его в офисе. Как только Тан Сюй вошёл, она с улыбкой встала и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журналом «df» назначена на девять тридцать, времени ещё много, давай сначала поговорим о других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попросила ресепшионистку принести два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сел, как ей было сказано, а Цзян Ин внимательно осмотрела его с головы до ног, слегка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многие киностудии спрашивали о тебе, хотят сотрудничать с нашей компанией, а некоторые видеосайты предлагают тебе вести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пошевелил рукой на коленях, собираясь что-то сказать, но Цзян 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всем вежливо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начал набирать популярность, не стоит слишком быстро её растрачивать. Лучше подожди, пока выйдет «Мятежный министр», и уже потом обсуждай сотрудничество с другими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Цзян. В последнее время у меня действительно нет времени на другие проекты, я хочу полностью сосредоточиться на съёмках «Мятежного министра».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ты не должен слишком сопротивляться. Некоторые мероприятия, где ты можешь появиться на публике, стоит посещать, чтобы увеличить свою известность и не быть слишком быстро забытым.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фразу, как за дверью раздался стук. Это ресепшионистка принесла кофе. Цзян Ин взяла чашку, сделала глоток, слегка прикусила губу и, когда девушка вышла, посмотрела на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стал активнее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совсем понял её. Он моргнул, смотря на Цзян Ин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Янь Фэй несколько раз упоминал тебя в Вэйбо, даже выкладывал твои фото. В следующий раз ты должен сам пригласить его на обед, сфотографироваться и взаимодействовать с ним в Вэйбо. Кроме того, ты можешь больше общаться с другими актёрами из съёмочной группы, например, с Сюй Цюяном...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не присоединился к группе. — Тан Сюй потёр ладони, смотря на Цзян Ин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простите, я не очень общительный человек, так что в этом плане у меня могут быть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поставила чашку кофе и с сожалением посмотрела на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не могу понять, как ты, будучи в индустрии уже четыре-пять лет, всё ещё выглядишь как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кофейную чашку на столе, опустив глаза, и молчал. Эти слова он слышал не только от Цзян Ин. В предыдущей компании Ли-цзе тоже ругала его, говоря, что он слишком наивен, не умеет быть гибким, особенно в общении с людьми, и что он легко может наткнуться на проблемы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события подтвердили её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Сюй не хотел меняться. Даже в самые трудные времена, когда он был на грани отчаяния, он никогда не думал сдаваться. Он всегда говорил себе, что нужно держаться, и путь станет легче, трудности пройдут. Даже зная, что это самоутешение — всего лишь обман, он никогда не хотел отказываться от того, во что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Ин, увидев его опущенные глаза и нахмуренный лоб,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твоего характера есть свои плюсы и минусы. Пока мы не будем создавать какой-то имидж, делай так, как тебе удобно. Но если в будущем будет что-то важное, что нужно опубликовать в Вэйбо, обязательно сообщи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был благодарен за её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почти подошло, отдохни здесь немного, я пойду на встречу. Потом мы сразу отправимся в студию «df», я представлю тебя их фотографу.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здравствуйте, я Цзян Ин из «Хайсин»,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пожал ей руку, затем перевёл взгляд на Тан Сюя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быстро ткнула Тан Сюя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Тан Сюй, сегодня я ваш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нервно смотрел на молодого человека с длинными волосами перед ним. Этот фотограф был намного моложе, чем он себе представлял, и с того момента, как он вошёл в студию, тот смотрел на него с критическим взглядом, что было ему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Цзян, надеюсь, наше сегодняшнее сотрудничество будет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холодно поздоровался с ним, затем взглянул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Отведи его на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криво усмехнулся, посмотрев на Тан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Тан,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Цзян, я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вернусь в компанию, свяжемся по телефону, если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сестра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нервно сжал ладони и последовал за ассистентом в гримёрку. Журнал «df» был известным модным изданием, и на обложках последних выпусков почти всегда были популярные актёры и актрисы, так что давление на Тан Сюя было немаленьким.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гримёр сделал ему макияж в европейском стиле, что подчеркнуло его резкие черты лица и мужественность. Тан Сюй никогда раньше не снимался для модных фотосессий, и, увидев себя в зеркале с таким ярким макияжем, он едва узнал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Тан, как вам? Наш гримёр неплохо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улыбнулся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снова взглянул на свой наряд. Одежда, которую они подобрали, была довольно простой: белая рубашка, синие джинсы и оксфорды, что было похоже на его обычный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учитель Цзян, наверное, уже поменял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 там,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стоял перед фоновой стеной, покорно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сделал несколько снимков, убедившись, что свет в порядке,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Походите, сделайте несколько случайных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имел большого опыта в съёмках, нервно прошёлся туда-сюда, не зная, какую позу принять. Он засунул руки в карманы, приняв задумчивый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съёмки для фильма, смотрите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стоять не получается, сядьте, у вас длинные ноги, не стоит их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услышав это, сразу же нашёл решение. Он заметил чёрный стул в углу, быстро подошёл к нему и принёс его, сев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раздвинул ноги, упёрся локтями в колени и внимательно устремил взгляд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 Линьчжи, молодой человек перед ним имел высокий нос, глубокие глаза, и его взгляд, устремлённый в камеру, был ярким и решительным. Его черты лица не были особенно выдающимися, но почему-то притягивали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почувствовал что-то внутри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Повернитесь ко мне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быстро скорректировал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настроил фокус и сделал несколько снимков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Расстегните пуговицы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послушался, расстегнул три пуговицы, обнажив ключицу и небольшую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эй, кто-нибудь, принесите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недоумением наблюдал, как два сотрудника принесли ванну в центр площадки. Неужели они хотят снять его полуобнажённым в ванне?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Цзян Линьчжи.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замер, машинально провёл рукой по животу,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четыре кубика...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занятый съёмками, он почти не ходил в спортзал и не занимался с гантелями. Ему стало немного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впервые улыбнулся, отложил камеру в сторону, закатал рукава и сказал Тан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ахнул,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Верхнюю часть...?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раздеться полностью,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Линьчжи подмигнул, до этого он производил впечатление строгого человека, но сейчас казался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колебался несколько секунд, затем расстегнул пуговицы на рубашке и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увидев его обнажённый торс,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