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были особенно редки, их отличительными чертами были изысканные и очаровательные черты лица, способность сочетаться с альфами и рожать сильных наследников. Обычно омеги чаще занимались профессиями, связанными с кино и телевидением, но с течением времени они стремились к успеху, и многие из них заняли высокие посты в двух секторах и Дворе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будучи потомком стандартного союза альфы и омеги, сам был омегой, а также сыном министра Центрального Двора Ланьси. Что это означало? Это означало, что его судьбой был брак с топовым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 и открыл другую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воспитании и искусстве омег»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должен быть нежным, заботливым, понимающим, разумным, уметь готовить изысканные блюда, демонстрировать таланты в обществе, быть вежливым и красноречивым, а дома — мягким, как вода, и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несколько секунд смотрел на страницу, с горечью осознавая, что он не соответствует ни одному из этих критериев.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жизнь нелегка.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пришла сменить вам повязку, — в этот момент медсестра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закрыл книгу. Сестра часто говорила ему, что не стоит паниковать раньше времени, лучше сначала попробовать, а если не получится, то можно и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нежности — стать достойным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первым шагом он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Сяо Цзян недавно перевелась и была назначена в палату Шэнь Юня, чему все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знали, что омега из 302-й палаты невероятно красив, и один взгляд на него мог поднять настроение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Шэнь Юня, создавая атмосферу спокойствия и необъяснимой красоты. На его висках лежали пряди волос, его лицо было безупречным, прямой нос и алые губы, будто слегка подкрашенные.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прозрачные глаза, словно наполненные осенней водой, могли вызвать нежность в сердце любого, кто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покраснела, сердце её заколотилось. Создатель действительно был слишком пристрастен, создав такого совершенного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очень хорошо сотрудничал с медсестрой, ведя себя покорно, хотя на самом деле он просто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черной рамке мелькали кадры, на трибуне стоял высокий мужчина, суровый и величественный. Его тонкие губы приоткрылись, и низкий голос прозвучал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молодой и уважаемый генерал Ланьси, — Сяо Цзян улыбнулась. То, что господин Шэнь потерял память, не было секретом, и иногда она могла завести разговор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Шэнь Юнь поднял подбородок, чтобы медсестре было удобнее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защитник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 Ланьси... Он ходит на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завязала бинт и медленно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генерал впервые отправился на фронт в пятнадцать лет, он героичен и непобедим, с его присутствием инопланетяне не осмеливаются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кивнул,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своего давно ушедшего отца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были полны решимости на поле боя, смотрели на мир свысока, но позже были преданы и погибли в пустыне далеко от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речь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Ланьси — моя честь, — Лу Цзэ кивнул, его голос был холодным, а глубокий взгляд устремился в центр экрана, словно он смотрел на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тут же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рассеянно отвел взгляд. Оказывается, в этом мире тоже есть люди, похожие на его отца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заходящего солнца окрасил небо в красно-оранжевые тона, фонари в коридоре зажглись, создавая игру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накрывали стол, служанки аккуратно расставляли изысканные блюда на длинном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вошёл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его волосы, черные и мягкие, как разлитые чернила, спускались до талии и были собраны изящной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только что вышел из кухни, рукава его были слегка закатаны, на лбу блестели капельки пота, создавая некий туманный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недавно научился готовить новое блюдо, хотел, чтобы вы с папой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с радостью улыбнулась и поманила Шэнь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платок и аккуратно вытерла лицо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— не так уж много, но и не мало. Шэнь Юнь неплохо адаптировался в новом мире, судьба подарила ему новую жизнь, и он принял её, не испытывая особого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учебника он понял, как стать достойным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хорошо готовил, обладал широким кругом талантов, успевал в учёбе, сохранил прежние привычки и ежедневно занимался спортом. Если бы тогда у него было такое понимание, он бы не потерпел неудачу и не погиб бы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недавно выучил новое модное слово — «показуха».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первая половина учебника рассказывала о том, как должен вести себя одинокий омега, а вторая — о том, как вести себя омеге с партнёром. У него не было партнёра, поэтому первая половина книги была зачитана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постоянно грустил, когда же у него появится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изучить новые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учёба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Цинши сел за стол, ужин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первой попробовала новое блюдо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взорвался во рту, она с удовольствием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строгий отец Шэнь Цинши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молча улыбнулся, его глаза были как полумесяц над ночным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редко испытывал радость от семейных ужинов, здесь он восполнил множество упущенных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оправился от травм, полученных в аварии, он тайком от семьи отправился в храм на горе, чтобы помолиться за прежнего хозяина тела, надеясь, что в следующей жизни тот будет здоров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заботиться о родителях до конца 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стала лёгкой, Шэнь Цинши вдруг положил палочки. Он сидел на главном месте, в строгом костюме, на висках уже появилось несколько седых волос, что выдавало его возраст за сорок, но в его движениях чувствовалась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сообщить вам кое-что. Хотя момент не самый подходящий, но в ближайшие два дня я буду занят, и вряд ли найдётся более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повернулась к нему, её улыбка стала менее яркой, но мягкий голос смягчил резкость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так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почувствовал взгляд отца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зародилось предчувствие, что следующая информация будет касаться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дедушка старшего внука семьи Лу, Лу Янь, посетил Центральный Двор и лично предложил идею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бомба упали в спокойное озеро, вызвав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Нинъи прикрыла рот рукой, её лицо выражало удивление, в её ясных глазах читалось недоверие и неприятие: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Это... Я думаю,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отреагировала. Старший внук семьи Лу — это нынешний генерал Ланьси,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обычная знатная семья породнилась с Лу, это было бы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Шэнь находилась на вершине социальной пирамиды, и как мать, которая любит своего ребёнка, она не могла не признать, что Лу Цзэ не станет хорошим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холоден, жесток, решителен, занимал высшее положение среди знати Ланьси, обладал абсолютной властью и правом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альфой омега, скорее всего, будет чувствовать себя одиноким и несчастным, не получит утешения и заботы от мужа и в итоге проведёт всю жизнь в постоянной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с трудом провела несколько счастливых лет с сыном, как же она могла смотреть, как Шэнь Юнь бросается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Цинши вежливо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закончить,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обратился к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раньше встречался с дедушкой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Юнь уже несколько лет был готов к браку с мужчиной и с нетерпением ждал новых знаний из книги, услышав имя Лу Цзэ,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которую он видел три года назад по телевизору, вдруг чётко всплыла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«Защита Ланьси — моя честь» до сих пор звучали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Привет! Я новый автор, пожалуйста, добавьте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