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слышал некоторые сплетни о Лу Цзэ в школе. Слухи были разными, но все вращались вокруг одного: генерал Лу холоден, у него плохой характер, и большинство омег обращали внимание не на его идеально красивое лицо, а на его суровую и подавляющую ауру. Говорили, что Лу Цзэ даже доводил омег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о котором ходили такие слухи, вызывал немного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вовремя остановил свои мысли, чтобы они не ушли в сторону, и сконцентрировался на вопросе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 было встреч с пожилым человеком по имени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сплетен, прежний Шэнь Юнь редко появлялся на публике, поэтому почти никто не знал его настоящего статуса. Даже одноклассники в школе считали его обычным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Красивым, 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продолжал следовать традиции скромности, проводя время с книгами, избегая студенческих вечеринок и чаепитий. Судя по всему, он никак не мог встретиться с такой фигурой, как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Цинши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так важно. Лу Янь дал мне некоторые гарантии и передал приглашение на ужин в доме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Су Нинъи: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я принял, но сразу не согласился на свадьбу. Я предлагаю, чтобы ты сначала встретился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 его голосе звучал совет и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настаиваю, но с точки зрения долгосрочной перспективы, статус Лу Цзэ — это как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часто давал полезные советы, и за последние годы он всегда оказывался прав. Скрыв мимолётные эмоции, Шэнь Юнь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скоро станет совершеннолетним, и если не женится на Лу Цзэ, то женится на ком-то другом. Поскольку у него нет предпочтений среди альф, будущий партнёр не имеет для него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мире, где он жил, браки по договорённости были обычным делом, и ещё в пятнадцать лет его уже обручили.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Лу Цзэ занимал в его сердце гораздо более высокое место,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несколько: во-первых, его лицо вызывало приятные эмоции, во-вторых, он был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в-третьих, характер Лу Цзэ казался сложным, и, возможно, в столкновении знаний и практики мог родиться необычный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получит признание идеального объекта исследования, то сможет считать себя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Цинши поднял подбородок, довольный ответом сына, и добавил с отцовской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 Цзэ доставит тебе неудобства, не забудь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отец, — Шэнь Юнь слегка улыбнулся, показывая, что понимает заботу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всегда был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важными делами, Шэнь Цинши обычно был очень занят. Только что закончив ужин, он получил звонок от коллеги. Он слегка поправил воротник, внимательно посмотрел на Шэнь Юня, наклонился и поцеловал Су Нинъи в лоб,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допила суп, её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она не соглашалась с мужем. Она не могла понять, почему именно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раздумья она всё же высказала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одобряю, А Юнь. Я знаю тебя, ты мягкий человек, не любишь настаивать. Если в будущем у тебя будут разногласия с Лу Цзэ, ты просто будешь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возможно, Лу Цзэ даже не заметит, когда возникнет конфликт, и тогда жить вместе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добавил Су Нинъи немного риса, его спокойный голос действовал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знаю меру и не позволю себе оказаться в трудной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всех, кроме Шэнь Юня, он казался мягким, безобидным, образованным, добрым и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это была лишь часть 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спокойно, не сталкиваясь с интригами при дворе или давлением со стороны семьи, и поэтому стал более расслабленным, открытым и счастливым, словно ушёл в отставку и жил в горах, став буддийским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откинулась на спинку стула и медленно кивнула. Шэнь Юнь, без сомнения, был выдающимся омегой, но слишком большая исключительность привлекала внимание, и именно так возникали проблемы. Она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требую, чтобы твой альфа был могущественным, я лишь хочу, чтобы он ценил и любил тебя. Но выбор за тобой, я лишь скажу: не позволяй Лу Цзэ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Юнь опустил глаза и согласился. Едва ли Лу Цзэ будет специально его обижать, хотя он и не думал, что у того найдётся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закончился, каждый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встретиться с Лу Цзэ представилась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Шэнь Юнь купал собаку на улице, собираясь нанести ароматическую ванну, когда служанка передала ему чёрно-золотое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 полотенцем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«Приглашаю Шэнь Юня на ужин в павильон Ягэ дома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короткое предложение говорило о характере автора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подумал несколько секунд и сказал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Ответьте, что я получил письмо и приду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устраивала ужин, одно приглашение получил отец, а другое — он лично. Лу Цзэ был предусмотрителен, так будет лучше, чтобы не возникло неловкости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повернулась и ушла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посмотрел на Путао, слегка потянув за поводок: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тебе высокого и красивого хозяина,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Путао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организовала этот ужин под предлогом аукциона и пожертвований, и многие знатные семьи Ланьси пришли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часть людей узнала, что Лу Цзэ недавно вернулся с фронта, и молча привела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 был человеком, контролирующим военную мощь Ланьси. Как говорится, человек стремится к вершине, и даже если слухи о нём были правдой, это не могло остановить тех, кто изо всех сил хотел подняться в высшие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надеялись, что удача улыбнётся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машина прибыла к вилле Лу, Шэнь Юнь шёл вверх по ступеням, держа под руку Су Нинъи, ощущая на себе любопытные и горячие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я думаю, тебе вряд ли будет интересно слушать разговоры дам, — Су Нинъи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оставаться со мной, говорят, Лу пригласили лучших поваров, и будут твои любимые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почувствовал, что мама сейчас выглядела особенно мило,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редкая возможность, я встречусь с вами после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были одним из его немногих увлечений, и одновременно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их обожал, но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гостей был великолепен, элегантен и роскошен. На полу лежал тёмно-красный ковёр, уходящий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белых колоннах были вырезаны львы, выглядевшие мощно и величественно. Двенадцать сложных светильников на потолке излучали яркий свет, не оставляя ни одного тёмного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дамы и элегантные мужчины в костюмах разговаривали, держа в руках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столе были аккуратно расставлены десерты и блюда, их цвета были яркими и сказочными, а вид — аппетитным. Свечи мерцали, отражаясь в прозрачных бокалах.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отказался от нескольких попыток альф завязать разговор, взял несколько десертов и бокал красного вина, устроившись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лучшие повара заслуживали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были сладкими, мягкими и таяли во рту, а вино — насыщенным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нервы уловили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даму, смотрящую на него с выражением...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это была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красном платье с разрезом до бедра, открывающим белую кожу, на плечах — лёгкая накидка, чёрные кудри спускались до груди, ярко-красные губы придавали ей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светло-голубые глаза, которые выглядели холодно и строго, когда она не улыбалась, и таяли, как лёд, когда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Незнакомка.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цветок скоро встретится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