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банкете присутствовало множество гостей, и среди них, возможно, были самые влиятельные персоны. Хотя Шэнь Юнь не понимал, откуда взялась эта симпатия, он вежливо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собеседник лишь улыбнулся, повернулся к нему спиной и, опершись на подбородок, элегантно засмеялся в сторону окружающих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разговоров на мгновение затих, и Шэнь Юнь, к своему несчастью, услышал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характером, как у Лу Цзэ, ему просто повезло найти партнера. Я не предъявляю к нему высоких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и сладости на тарелке вдруг показались ему невкусными.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кто бы он ни был, старший родственник Лу Цзэ, был слишком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противоположной стороны на него то и дело бросали взгляды, полные непонятного смысла, и, не удивляясь, он понял, что, возможно, попал в гнездо семьи Лу. Чтобы не стать объектом обсуждения за столом, он решил оставить бокал и выйти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резиденции Лу был огромен, и людей здесь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беседкой стояли качели, и, почувствовав усталость в ногах, он решил присесть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своему удивлению, он случайно оказался на чужой территории, откуда доносились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печально, что Цзян Чи может блистать перед всеми, а ты, незаконнорожденный, вынужден прятаться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не хотел подслушивать чужие разговоры, но тропинки из гальки переплетались, и обойти это место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шучу. В прошлый раз ты уже должен был понять мои намерения, Цзян Ли. В конце концов, Цзян Сичэн использует тебя как разменную монету, так почему бы не подумать обо мне? Я, Лу Чи, всё же потомок семьи Лу. Если ты будешь слушаться меня, спокойная жизнь тебе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Шэнь Юня замедлились, и, подумав несколько секунд, он развернулся и пошел на звук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незаконнорожденный, окажусь в безвыходной ситуации, я не стану рассматривать вас как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Ли дрожал, и в нем можно было уловить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и вязкий голос стал язвительным.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всё ещё мечтаешь, что какой-нибудь знатный человек из Ланьси заберет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не ожидал, что станет свидетелем такой сцены. Спрятавшись, он подобрал несколько камешков и, прикинув их вес, спрятался в кустах, чтобы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высокий и толстый мужчина загнал молодого омегу в угол беседки и протянул руку, пытаясь коснуться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отвернулся, но за его спиной был каменный выступ высотой более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Лу — знатный род, советую вам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красавец оказался в руках, всё остальное перестало иметь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что? Здесь никого нет, да и если кто-то услышит, разве семья Лу станет меня наказывать ради тебя? Тогда я скажу, что это ты заманил меня в сад и приставал ко мне. Посмотрим, кто поверит тебе, а кто —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не мог сопротивляться ни из-за статуса, ни из-за физической силы собеседника. Когда он уже начал чувствовать унижение и отчаяние, Лу Чи вдруг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схватился за голову и отступил, но, не успев опомниться, почувствовал острую боль в пояснице, затем в левой и правой ноге. В ярости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 сделал?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конечно, не отреагировал. В руке у него остался только один камешек, и он спокойно обдумывал, куда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не понимал, что происходит, но сейчас был хороший момент, чтобы сбежать. Однако Лу Чи не собирался сдаваться и, прихрамывая,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камешек попал в тыльную сторону руки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Вопль испугал Цзян Ли, и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скривился, оглядываясь по сторонам, и злобно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покойник. Если я тебя поймаю,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Юнь отошел глубже в кусты. Он не боялся быть обнаруженным, но предпочитал избегать неприятностей. В каком-то смысле, даже разговаривать с таким простодушным человеком, как Лу Чи, было утомительно. Кроме того, Лу Чи был из семьи Лу, и в такое напряженное время лучше не привлекать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шаги приближались к нему, становясь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предупреждение, холодное, как лезвие меча, пронизывающее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подумал, что этот вызов Лу Чи был очень своевременным, хотя и слишком холодным. Атмосфера продолжала накаляться.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не мог поверить своим ушам. Его зрачки сузились, сердце сжалось, и он чуть не потерял сознание от страха. Он не мог вымолвить ни слова, только еле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Как это мог быть Лу Цзэ? Что он только что сказал при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 детства готовили стать главой семьи Лу. В то время как его сверстники увлекались светской жизнью, он уже держал в руках оружие и командовал войсками, зарабатывая военные заслуги. Когда большинство его ровесников только начали задумываться о карьере, он уже добился успеха 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члены семьи всегда говорили о нем с восхищением, называя его избранным, и призывали младшее поколение брать с него пример, чтобы приносить славу семье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Лу Чи, стоя перед ним, могли только почтительно назвать его генералом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Чи растерялся, встретившись взглядом с ледяными голубыми глазами Лу Цзэ. Его охватила дрожь, и он долго не мог вымолвить ни слова, не осмеливаясь даже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хотел слушать никаких объяснений. Глупо было вести себя так в главной резиденции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ошеломленного Цзян Ли, он спокойно сказал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найди Янь Чжи и получи десять палок. Пусть это будет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больше не посмею, не посмею. — Лу Чи покорно согласился, и от его прежней наглости не осталось и следа. Он, съежившись, прошел мимо Цзян Ли, задержался на секунду, сжал губы от стыда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генерал Лу. — Даже после вмешательства Лу Цзэ настроение Цзян Ли не улучшилось, а, наоборот, он стал ещё более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принял эту благодарность, его взгляд скользнул за спину Цзян Ли, и он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Ли появилось явное недоумение, он не понимал, к кому обращены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узнал, кого имел в виду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густые гроздья глицинии показался человек в простом длинном халате. Его черные, как смоль, волосы были собраны лентой из камыша, и каждое его движение было наполнено изяществом, словно он сошел с картины, воплотившись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подошел к ним, не проявляя ни высокомерия, ни подобострастия, и слегка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чистым и мягким, словно журчание ручья, струящегося по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смотрел на него свысока, его низкий голос слегка повысился, и, хотя в нем чувствовалась некоторая неуверенность, из-за его мощной ауры произнесенные слова звучали подавляюще: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не удивился, что его узнали. Казалось, он не заметил холодного тона, и, улыбнувшись,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ярким солнечным светом, он открыто разглядывал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Гены семьи Лу были сильны, и все её члены отличались привлекательной внешностью, но Лу Цзэ выделялся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четкими, глаза глубоко посажены, а ледяные голубые глаза напоминали бездонное море. Высокий и прямой нос подчеркивался тонкими губами, а линия подбородка была твердой и 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блестящие армейские сапоги облегали длинные ноги, а на левой стороне груди красовалась уникальная медаль красно-золотого цвета с изображением карты планеты Ланьси. На вершине медали была выгравирована летящая орлица, окруженная облаками, выглядевшая настолько реалистично, что казалось, вот-вот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вживую был ещё более привлекательным, чем на фотографиях, заключил Шэнь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бросал камни. — Внезапно заговорил Лу Цзэ, и сердце Цзян Ли забилось чаще, он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понял, что камни бросал не Лу Цзэ. Генерал Лу предпочел бы более прямой способ решения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объяснением того, что благодарить следует Шэнь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искренне обратился к Шэнь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спасибо вам за помощь. Я очень вам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слегка улыбнулся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провел на улице слишком много времени и боялся, что отец, Цзян Сичэн, начнет его расспрашивать. Поэтому он робко предложил вернуться в зал,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у Лу Цзэ и Шэнь Юня, похоже, ещё есть о чём поговорить, и, вежливо поклонившись,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 саду остались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произошла раньше запланированного времени, и это было несколько поспешно. Заранее подготовленные слова теперь казались неуместными, и обе стороны молчали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только что закончил экстренное совещание и не успел сменить военную форму. Чтобы не привлекать лишнего внимания, он не пошел через главный вход и случайно стал свидетелем выходки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вмешательство произойдет со стороны Шэнь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самого Шэнь Юня, которого его дед выбрал для него в качестве партнера по браку, сказав, что восхищается его выступлением на сцене, называя его умным, талантливым и красивым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похвалу от старика было непросто, и он заинтересовался, что же это за человек, который смог произвести на деда такое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http://bllate.org/book/16544/1507369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