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своей должности, он неизбежно стал равнодушен к вопросам чувств. На войне он видел слишком много пар, разлученных смертью, и как командующий Ланьси, он не нуждался в эмоциональных привязанностях.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всё равно, кто станет его партнером по браку. Ему нужно было лишь выполнить свои обязанности как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старик считал Шэнь Юня подходящим, он хотел узнать, в чем же заключалась его пригодность.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остановил Лу Чи за тебя. Как ты собираешься меня отблагодарить? — Тон Лу Цзэ был ровным, словно эти слова были совершенно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Цзэ не следует обычной логике?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нормальной ситуации он должен был спросить, не испугался ли Шэнь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на мгновение задумался, затем слегка опустил взгляд,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говорилось, что альфы иногда совершают странные поступки, чтобы привлечь внимание омег. Омега должен подыграть, чтобы не поставить альфу в неловкое положение, иначе альфа почувствует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сад был полон цветов, которые соревновались в красоте, наполняя воздух своим ароматом, от которого невозможно было не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 к Лу Цзэ, он углубился в заросли, слившись с окружающей природой. Он слегка приподнялся на цыпочках, наклонился вперед и схватил ветку с фонариками, слегка надавив, чтобы отломить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цветок, он переступил через препятствия, но растения, не понимая его намерений, цеплялись за его ленту, пытаясь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ленту, и его черные волосы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тропинку, Шэнь Юнь поправил халат и протянул ветку с красно-оранжевыми цветами Лу Цзэ, великодушно выполняя его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дарили ветви ивы в знак прощания. Сегодня у меня нет ничего, чем я мог бы вас отблагодарить, поэтому я дарю вам цветы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подул, развевая его длинные волосы, а солнечный свет, падая на сад, делал его глаза ещё более выразительными. Вся красота сада меркла перед этим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покачивались в воздухе, и Лу Цзэ несколько секунд смотрел на Шэнь Юня, прежде чем протянул руку и взял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дед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испытывать Шэнь Юня, лёд в его глазах начал таять,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я буду принимать гостей из двух секторов и Двора. Твой отец тоже будет там. После встречи я буду ждать тебя в павильоне Ягэ.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Ланьси существовали политический сектор, военный сектор и Центральный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Политический сектор отвечал за защиту прав граждан Ланьси, а военный — за безопасность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 два сектора мало пересекались, но шесть лет назад произошел инцидент в подземной тюрьме «Тяньцзы», который затронул многих и нанес урон как гражданам, так и самой Ланьси. После этого два сектора начали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Дворе находился судья, чья роль заключалась в том, чтобы сдерживать коррумпированных чиновников, обеспечивая нормальное функционирование общества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Лу Цзэ предполагало постоянную занятость. В последние годы ситуация была спокойной, и конфликтов с соседними планетами почти не было. Армия Ланьси нуждалась в реформах, и военному сектору требовалось изменить направление развития. Ему нужно было оставаться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понимал это. То, что Лу Цзэ принял цветы и сообщил о своих планах, говорило о его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были правы: действительно нужно учитывать эмоции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скрылся за углом, и Лу Цзэ отвел взгляд, направившись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Служанка, стоявшая в углу, увидев Лу Цзэ,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Лу Цзэ кивнул, затем, вспомнив что-то,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ваза?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нужно поискать в кладовой. Обычные вазы, которые можно использовать, были взяты для украшения банкета. — Служанка была удивлена, но не посмела задавать лишних вопросов, глядя на цветы в руках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цвета вам нужна ваза?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задумался, его пальцы коснулись свисающего фонарика, который слегка покачнулся.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найду её и принесу в вашу комнату. — Сказав это, служанка быстро вышла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переехал из главной резиденции после совершеннолетия и редко возвращался, но его комната всегда поддерживалась в чистоте, и обстановка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ванную, привел себя в порядок, переоделся в официальный костюм и завязывал галстук перед зеркалом, когда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принесла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несла изящную белую фарфоровую вазу, её шаги были легкими. Она поставила её на столик и поместила цветы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цветы? Я не знала, что ты увлекаешься такими изысканными вещами. — В комнате раздался ленивый голос, который, несмотря на тон вопроса, не вызывал чувства неприязни, а, наоборот, звучал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 — Служанка не ожидала, что кто-то войдет вслед за ней, и быстро отступила, опустив голову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Юэси кивнула и небрежно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 нужно, я пойду в главный зал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присмотрелся, то заметил бы, что Лу Цзэ больше похож на свою мать: голубые глаза, высокий нос, что создавало впечатление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подарили. — Лу Цзэ посмотрел на мать через зеркало, его слова были краткими, и он не собирался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из заднего сада. — Лин Юэси взяла один из красно-оранжевых цветков, внимательно рассмотрела его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когда ты научился играть в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характеры матери и сына были полными противоположностями, что встречалось крайне редко. Не только Лин Юэси задавалась вопросом, как её легкомысленный характер мог породить такого серьезного и холодного сына, как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Цзэ, в свою очередь, удивлялся, как его мать могла сохранять такое спокойствие, когда вела себя так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поправил манжеты и только после этого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сын. Мать пришла проведать своего ребенка, а он встретил её так холодно. Это действительно ранит. — Лин Юэси притворилась обиженной и начала упрекать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был таким милым, белым и пушистым, всем нравился. А теперь тебя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 прядь волос и произнесла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уже привык к эксцентричности матери и мог только не реагировать на её слова.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зовет меня,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Лу Цзэ. — Лин Юэси остановила его, мгновенно перейдя к серьезному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твоего потенциального партнера по браку, Шэнь Юня,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остановился и повернулся к ней. В его жизни, несмотря на занятость матери, она никогда не пропускала важные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Юэси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мнение не может повлиять на твой выбор, но, честно говоря, он мне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кивнул, глядя на неё, и дал объективную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знает толк в людях, он не ошибется.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подумай хорошенько, ведь это тебе придется жить с Шэнь Юнем всю жизнь. Семья Шэнь не похожа на другие знатные семьи, здесь нельзя просто отмахнуться. Нет пути назад. — Лу Цзэ с детства был молчалив и казался старше своих лет. Лин Юэси не беспокоилась о его успехах, но боялась, что он будет слишком рационален. На вершине легко остаться в одиночестве, и без поддержки и понимания это может быть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задумался на мгновение. Бесполезные размышления только тратят время. Выбор всегда проще, чем поиск ответов. Если нужно выбирать из нескольких человек, то Шэнь Юнь был лучшим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встретились. Я планирую обсудить с ним всё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Юэси больше не уговаривала его. Видимо, это было его взвешенное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но как вы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повернул ручку двери, остановился и, слегка наклонив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подарил мне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осталась только Лин Юэси. Она отвернулась и с гордостью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было множество развлекательных мероприятий, и Шэнь Юнь всё это время сопровождал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Представления были впечатляющими, и Шэнь Юнь наслаждался ими. Обычно он не интересовался такими вещами, но нужно отдать должное гостеприимству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начали расходиться, зал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мне нужно найти твоего отца. Ты пойдешь со мной? — Су Нинъи спросила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был уверен, что делать. Он не знал, закончил ли уже Лу Цзэ свои дела. Если тот уже ждет в павильоне Ягэ, то нехорошо заставлять его ждать. Но если Лу Цзэ ещё занят, то приходить одному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господин Шэнь. — К ним подошел человек в черном костюме с вежливой улыбкой.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управляющий генерала, Янь Чжи. Генерал поручил мне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