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бросила на него взгляд, слегка приподняв брови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уважения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сдержал улыбку и обратился к собеседнику через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ожидал, что Шэнь Юнь немного замешкается или найдёт предлог, чтобы отказаться. В зеркальной поверхности отражались его глубокие глаза, словно бездонные.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будет. — В следующую секунду Шэнь Юнь сам завершил разговор, не затягивая: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больше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Шэнь Цинши вернулся в дом семьи Шэнь, Шэнь Юнь всё ещё сидел, упорно изучая книгу о самосовершенствовании и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обеих семей выбрали день и назначили время регистрации на завтрашнее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официально жить с Лу Цзэ, ему нужно было как следует подготовиться, чтобы не попасть впросак. Ведь, учитывая характер Лу Цзэ, никогда не угадаешь, что он задумает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допустить, чтобы Лу Цзэ хоть на мгновение подумал, что он неполноценный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жажда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ручку, он внимательно выделял ключевые моменты, читая вслух, местами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пятая, раздел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Привлечение внимания, часть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 любит играть... в кошки-мышки, например, во время общения намеренно противоречить... резко переходить от теплоты к холодности, 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нужно для того, чтобы омега... почувствовал его уникальность, тем самым увеличивая желание омеги приблизиться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Шэнь Юнь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Кошки-мышки?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ясного ответа, он отложил это в сторону и продолжил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с ответами на вопросы и способами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ручку, читая слово за словом: «Будучи омегой, не бойся холодных слов, помни, что это всего лишь мелкие капризы твоего партнёра. Тебе нужно продолжать проявлять заботу и внимание или делать что-то, чтобы порадовать его, постоянно находиться в его поле зрения, чтобы он глубоко почувствовал, что ты всегда рядом, и давал ему ощущение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ли это сработает, и он не получит затрещину?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он чувствовал, что этот сценарий, если применить его к Лу Цзэ, выглядит немного странно, но не мог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подпер голову рукой, уставившись на текст, но так и не смог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его недостатка опыта, поэтому он и удивляется. Видимо, путь предстоит долгий, и нужно продолжать работать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дверь, прерывая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низкий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поднял голову, ответил и вложил закладку на прочитанную страницу, оставив на кончиках пальцев лёгкий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отправился в кабинет к отцу, предполагая, что речь пойдёт о предстоящем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Цинши был проницательным и дальновидным политиком, способным удержаться на посту судьи Центрального Двора. Его методы воспитания отличались от методов Су Нинъи: мягкая мать и строгий отец. Независимо от процесса, для него главным был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Шэнь Цинши был строгим и торжественным, на красных деревянных полках вместо книг лежали папки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стол нераспечатанный конверт и подтолкнул его в сторону Шэнь Юня, затем снял пальто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станешь совершеннолетним, и тебе предстоит заниматься делами семьи Лу. Деньги — это внешнее, но они должны быть под рукой, это основа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не только главой семьи Лу, но и генералом Ланьси. После регистрации Шэнь Юнь также получит двойной статус, но нельзя во всём полагаться на Лу Цзэ. Лучше всего иметь собственные силы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на мгновение удивился, взяв в руки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появились крупные буквы: «Соглашение о передаче имущества».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твоей матери и моё. — Жёлтый свет лампы падал на Шэнь Цинши, подчёркивая его мощные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Цзэ нет прошлых отношений. После регистрации с ним возможны два исхода: либо вы будете относиться друг к другу с уважением, либо отдадите друг другу свои сердца. Как отпрыск знатного рода Ланьси, ты несешь больше ответственности, чем другие, но ограничиваешь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пытаясь найти другие слова, чтобы Шэнь Юнь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невозможно, помни, что нужно следовать естественному ходу вещей. Самое главное —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стоял в тени с распущенными волосами, его длинные густые ресницы слегка дрожали.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беспокоишься, что у меня не сложатся отношения с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Цинши неожиданно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и скромный, но амбициозный, во всём стремишься к совершенству. Однако в этом мире есть вещи, которые не всегда зависят от усилий, например, любовь. Любовь — это чувство, альфы от природы сильны, а Лу Цзэ — один из лучших. Он несёт на себе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понял, что хотел сказать отец. Если он и Лу Цзэ окажутся в первой ситуации — будут относиться друг к другу с уважением, — то не стоит пытаться настаивать на большем, иначе пострадает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лучше всего, если ты и Лу Цзэ будете похожи на меня и твою мать. Но если нет, ничего страшного. У тебя есть то, чего у других никогда не будет. Вместо того чтобы угождать Лу Цзэ, ты должен сначала угождать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Цинши смотрел на сына. Время текло, как вода. Он был занят делами Ланьси, разъезжая между двумя секторами и Двором. И вот, оглянувшись, он увидел, что Шэнь Юнь уже достиг возраста, когда пора покидать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Ответил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принял факт, что стал омегой, он не согласился с тем, что должен быть привязан к альфе, чтобы жить. Он также не будет страдать из-за мнения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— хорошо, если нет 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изучать книгу, он станет самым чистым омегой Ланьси, сияющим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Цинши поднял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 Цзэ обсудил со мной, что после регистрации вы переедете жить вместе, чтобы быстрее наладить отношения. Я считаю,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особо среагировал,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Цинши, казалось, собирался приступить к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обсуди это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слегка блеснул глазами. Тогда завтра и решим, попробую узнать мнение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бракосочетаний находился в южной части города Цзи, путь занимал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статуса Лу Цзэ руководитель заранее предупредил, чтобы не распространяли информацию, и организовал специальное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встали рано, Шэнь Юнь использовал машину как кровать, проспав до самого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сонный, сидел в углу, прикрывая рот рукой, зевая, и был готов делать всё, что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взглянул на Шэнь Юня, затем на Лу Цзэ, который стоял прямо, и тут же опустил голову, чувствуя невероятное давление, исходящее от генерала. Он постарался говорить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решили: сначала вы измените статус, затем сфотографируетесь и зарегистрируетесь, а после проверки совместимости сможете получить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кивнул, уголок его глаза скользнул по Шэнь Юню,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изменим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изменения статуса в графе «супруг» появится имя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сидел за столом, просматривая форму изменения статуса. Это были стандартные вопросы. Заполнив форму, он подтвердил и подписал, прижав большой палец к печати, оставив на нём лёгкий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Лу Цзэ, тот уже поставил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отвел взгляд и тоже поставил отпечаток, чувствуя странное ощущение. Возможно, это было впервые за всю его жизнь, и он успокоил себя,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немного, система займёт некоторое время для ввода данных. После успешного ввода информации вы сможете подписать устав супругов. — Говорила сотрудница, улыбаясь и проявляя максимальную профессиональность.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её душа прыгала и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генерал Лу! Защитник Ланьси, у него теперь есть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— омега невероятной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герой не может устоять перед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может рассказать об этом других, только молча держать в себе эту взрывную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медленно поднял глаза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тихим, легко проникая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супруга генерала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Фотосессия не заняла много времени, ведь с такими лицами, как у Шэнь Юня и Лу Цзэ, достаточно просто встать рядом, и получится высококлассный постер. Этап редактирования был пропущен.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уже в третий раз вежливо просил генерала Лу расслабиться, чтобы его выражение лица не было таким... холодным, нет,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скоро регистрируемся с женой~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