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текло, как вода, и вот уже прошло более двух месяцев. Военные новости продолжали сообщать о событиях на фронте. Правление Проксимы держало народ в тисках, и беженцы, преодолевая барьеры, умоляли Ланьси приютить их. Генерал Лу Цзэ с железной решимостью взял под контроль вспышку эпидемии, лично руководя операцией, а затем на переговорах занял жёсткую позицию, заставив Проксиму отказаться от идеи развязывания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эпидемии беженцы были бесконечно благодарны военным Ланьси. Они считали генерала Лу своим спасителем, давшим им вторую жизнь, и выражали готовность остаться в Ланьси, чтобы служить ему. Проксима, утратив лицо, начала восстанавливать свои земли, реформировать систему и изучать методы управления Ланьси.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звёзды мерцали на небе, прохладный ветерок шелестел листьями. Шэнь Юнь сидел у панорамного окна, наслаждаясь чтением книги, в то время как в саду порхали светлячки, освещая ночь, словно блуждающие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часто говорят одно, а думают другое. Они могут отказать, но на самом деле хотят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омегам нельзя расслабляться, думая, что отказ — это окончательный ответ. Иначе... альфа может устроить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замедлил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интересно увидеть, как Лу Цзэ теряет самообладание. Человек, всегда такой строгий и серьёзный, вдруг показывающий другую сторону своей натуры — это редкое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жаль, что это только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противоречило его целям.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Путао вздрогнул ушами, вдруг поднялся и подбежал к тумбочке у кровати, схватив что-то 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взял коммуникатор, ласково погладив собаку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последний контакт с Лу Цзэ был связан с инцидентом с десертом. Из новостей было ясно, насколько тот был занят, и Шэнь Юнь не хотел его отвлекать, поэтому их общение прервалось.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срок в четыре месяца сократился до трёх, что говорило о серьёзном отношении Лу Цзэ к браку по расчёту. Иначе он бы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коммуникатора появилось сообщение от «Объекта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заинтересовало, что написал Лу Цзэ, и он открыл сообщение. Короткая фраза предстала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вечером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скорое возвращение генерала, дела нельзя было откладывать. Шэнь Юнь сопровождал преподавателя Лян Пэй на конференцию, посвящённую перспективам развития медицины. Помимо интересных дискуссий, ещё одним запоминающимся моментом стал ужасный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там до вечера, а перед ужином попрощался с Лян Пэй, так как вечерняя программа состояла из развлекательных мероприятий. Лян Пэй кивнула, разрешив ему уйти, и пожелала осторожности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Юэлин, где находилась вилла, был населён богатыми и знатными людьми. Водитель вёл машину осторожно, не произнося ни слова, лишь молясь, чтобы побыстрее доставить пассажира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вышел из машины и поблагодарил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оранжевый свет заката падал на его лицо, придавая коже нежный блеск, словно на гладком нефрите, создавая умиротворяющую и прекрасную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проведённое вместе, слуги и работники резиденции Лу уже покорились обаянию Шэнь Юня. Каждая встреча с ним приносила им радость. Супруг генерала был добрым, внимательным и безупречным в своих действиях. Он не только угощал их деликатесами, но и иногда с улыбкой говорил, что они заслуживают благодарности за свой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были уверены, что новый хозяин достоин генерала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Янь Чжи принял пальто Шэнь Юня и сообщил, что Лу Цзэ уже приземлился в городе Цзи, а ужин почти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будет подан на полчаса позже. Если вы проголодались, можете начать раньше, — с лёгким поклоном произнёс Янь Чжи, его манеры были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подождём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Шэнь, — Янь Чжи явно обрадовался такому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день прошёл в поездках, Шэнь Юнь почувствовал, что тело стало липким. Поднявшись наверх, он принял душ и переоделся в домашнюю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Промежуточный экзамен приближался, и Шэнь Юнь везде брал с собой учебники, стараясь использовать каждую минуту для повторения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деревянного стола, разбирая сумку, и достал несколько толстых учебников. Собираясь взять ручку, он заметил незнакомый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стало серьёзным, и он достал простую, но изящную шкатулку из красного сандала.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Шкатулка была прямоугольной формы, длиной и шириной около трёх дюймов. На её поверхности была вырезана изящная веточка ландыша с зелёными стеблями и белыми цветами, похожими на крошечные колокольчики. Она выглядела настолько реалистично, что казалась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несколько секунд, он открыл шкатулку. Внутри лежала открытка, на которой несколькими штрихами был нарисован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открытку, он увидел на чистой стороне написанные чётким, уверенным почерком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*«Ландыш тих и спокоен, словно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любоваться луной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пройти тысячи гор под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Незнакомое имя. Шэнь Юнь задумчиво положил открытку. В шкатулке лежал ещё один предмет — флакон, обёрнутый в бумагу цвета небесной лазури, с аккуратно завязанной лентой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его, он слегка потряс, и звук жидкости внутри подтвердил его догадку: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информация о его браке по расчёту уже распространилась. Почему же он всё ещё получает письма и подарки? Может, этот человек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это обычное признание в любви, он положил вещи обратно, намереваясь вернуть их отправителю. Слова в письме были искренними, но он не мог их принять 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шкатулку на стол, он собирался ещё раз просмотреть учебники перед возвращением Лу Цзэ, но Путао всё время отвлекал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хвостом бил по ногам, то головой толкал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пёс носился по комнате, уже привыкнув к новому дому. В самые активные моменты он даже следовал за управляющим, наступая ему на ноги, а потом прятался, чтобы в следующий раз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Шэнь Юнь опомниться, как Путао схватил его тапочку и с торжествующим видом запрыгнул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настоящий характер этой собаки с самого начала, он бы назвал её не Путао, а Сорняк.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замечаний, он не получил никакой реакции, и собака лишь стала ещё активнее.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охватило его. Босой ногой он ступил на ковёр, выпрямился и решил преподать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Путао, почувствовав опасность, схватил тапочку и бросился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слишком. Шэнь Юнь не хотел, чтобы его видели бегущим за собакой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худшего не произошло. Путао остановился у лестницы, не решаясь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слегка заинтересованный, медленно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 его глазах мелькнул странный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стоял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вы не слишком близки с вашим супругом по расчёту, но вы играете роль изысканного и утончённого человека. И вот, после долгой разлуки, вы внезапно встречаетесь, и он видит вас босиком, раздражённо бегущим за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у вас два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притвориться, что вы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уничтожить улики и не дать никому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стоял с растрёпанными волосами и слегка помятой одеждой, одна нога была босая. Он поставил её за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опустив глаза,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вовремя», — промелькнуло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кивнул, внимательно осмотрев Шэнь Юня, своего номинального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был одет в белый шёлковый халат, доходивший до колен, с застёжками-узелками от воротника до левой стороны груди. Камень кошачий глаз, украшавший наряд, отражал свет, слепя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перед ним неловкая ситуация, Лу Цзэ спокойно приказал Путао: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всегда чувствуют, кто может быть опасен. Путао сразу же стал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Лу Цзэ, опустил тапочку и даже толкнул её вперёд, как бы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смотрел жалобно. Это была совершенно другая собака по сравнению с той, что только что бесновалась.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подумал, что есть и третий вариант — сдаться и показать Путао, что такое суровая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бросив взгляд на собаку, неожиданно наклонился, поднял тапочку и медленно подошёл к Шэнь Юню. Остановившись в полуметре, он опустился на одно колено и протянул тапочку,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питомец, о котором ты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Шэнь Юнь, опустив голову, встретил взгляд Лу Цзэ, надел тапочку и с лёгкой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Слишком давно не наказывал его. Совсем распустился.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усмехнулся, встал и отступил на шаг. Его улыбка была едва заметной, но всё же реальной. Если и было отличие, то лишь в том, что его лицо стало чуть менее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Несмотря на то что генерал скоро вернётся, дела нужно делать. Сегодня Шэнь Юнь сопровождал преподавателя Лян Пэй на конференцию. Десерт был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http://bllate.org/book/16544/1507440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