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текло, как вода, и вот уже прошло более двух месяцев. Военные новости продолжали сообщать о событиях на фронте. Правление Проксимы держало народ в тисках, и беженцы, преодолевая барьеры, умоляли Ланьси приютить их. Генерал Лу Цзэ с железной решимостью взял под контроль вспышку эпидемии, лично руководя операцией, а затем на переговорах занял жёсткую позицию, заставив Проксиму отказаться от идеи развязывания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эпидемии беженцы были бесконечно благодарны военным Ланьси. Они считали генерала Лу своим спасителем, давшим им вторую жизнь, и выражали готовность остаться в Ланьси, чтобы служить ему. Проксима, утратив лицо, начала восстанавливать свои земли, реформировать систему и изучать методы управления Ланьси.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звёзды мерцали на небе, прохладный ветерок шелестел листьями. Шэнь Юнь сидел у панорамного окна, наслаждаясь чтением книги, в то время как в саду порхали светлячки, освещая ночь, словно блуждающие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часто говорят одно, а думают другое. Они могут отказать, но на самом деле хотят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омегам нельзя расслабляться, думая, что отказ — это окончательный ответ. Иначе... альфа может устроить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замедлил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интересно увидеть, как Лу Цзэ теряет самообладание. Человек, всегда такой строгий и серьёзный, вдруг показывающий другую сторону своей натуры — это редкое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жаль, что это только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противоречило его целям.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Путао вздрогнул ушами, вдруг поднялся и подбежал к тумбочке у кровати, схватив что-то 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взял коммуникатор, ласково погладив собаку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последний контакт с Лу Цзэ был связан с инцидентом с десертом. Из новостей было ясно, насколько тот был занят, и Шэнь Юнь не хотел его отвлекать, поэтому их общение прервалось.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срок в четыре месяца сократился до трёх, что говорило о серьёзном отношении Лу Цзэ к браку по расчёту. Иначе он бы не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коммуникатора появилось сообщение от «Объекта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заинтересовало, что написал Лу Цзэ, и он открыл сообщение. Короткая фраза предстала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вечером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скорое возвращение генерала, дела нельзя было откладывать. Шэнь Юнь сопровождал преподавателя Лян Пэй на конференцию, посвящённую перспективам развития медицины. Помимо интересных дискуссий, ещё одним запоминающимся моментом стал ужасный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оставался там до вечера, а перед ужином попрощался с Лян Пэй, так как вечерняя программа состояла из развлекательных мероприятий. Лян Пэй кивнула, разрешив ему уйти, и пожелала осторожности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Юэлин, где находилась вилла, был населён богатыми и знатными людьми. Водитель вёл машину осторожно, не произнося ни слова, лишь молясь, чтобы побыстрее доставить пассажира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вышел из машины и поблагодарил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оранжевый свет заката падал на его лицо, придавая коже нежный блеск, словно на гладком нефрите, создавая умиротворяющую и прекрасную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проведённое вместе, слуги и работники резиденции Лу уже покорились обаянию Шэнь Юня. Каждая встреча с ним приносила им радость. Супруг генерала был добрым, внимательным и безупречным в своих действиях. Он не только угощал их деликатесами, но и иногда с улыбкой говорил, что они заслуживают благодарности за свой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были уверены, что новый хозяин достоин генерала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Янь Чжи принял пальто Шэнь Юня и сообщил, что Лу Цзэ уже приземлился в городе Цзи, а ужин почти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будет подан на полчаса позже. Если вы проголодались, можете начать раньше, — с лёгким поклоном произнёс Янь Чжи, его манеры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подождём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Шэнь, — Янь Чжи явно обрадовался такому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день прошёл в поездках, Шэнь Юнь почувствовал, что тело стало липким. Поднявшись наверх, он принял душ и переоделся в домашнюю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Промежуточный экзамен приближался, и Шэнь Юнь везде брал с собой учебники, стараясь использовать каждую минуту для повторения материала.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деревянного стола, разбирая сумку, и достал несколько толстых учебников. Собираясь взять ручку, он заметил незнакомый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стало серьёзным, и он достал простую, но изящную шкатулку из красного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была прямоугольной формы, длиной и шириной около трёх дюймов. На её поверхности была вырезана изящная веточка ландыша с зелёными стеблями и белыми цветами, похожими на крошечные колокольчики. Она выглядела настолько реалистично, что казалась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несколько секунд, он открыл шкатулку. Внутри лежала открытка, на которой несколькими штрихами был нарисован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открытку, он увидел на чистой стороне написанные чётким, уверенным почерком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*«Ландыш тих и спокоен, словно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любоваться луной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пройти тысячи гор под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Незнакомое имя. Шэнь Юнь задумчиво положил открытку. В шкатулке лежал ещё один предмет — флакон, обёрнутый в бумагу цвета небесной лазури, с аккуратно завязанной лентой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он слегка потряс, и звук жидкости внутри подтвердил его догадку: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информация о его браке по расчёту уже распространилась. Почему же он всё ещё получает письма и подарки? Может, этот человек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это обычное признание в любви, он положил вещи обратно, намереваясь вернуть их отправителю. Слова в письме были искренними, но он не мог их принять и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шкатулку на стол, он собирался ещё раз просмотреть учебники перед возвращением Лу Цзэ, но Путао всё время отвлекал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хвостом бил по ногам, то головой толкал 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пёс носился по комнате, уже привыкнув к новому дому. В самые активные моменты он даже следовал за управляющим, наступая ему на ноги, а потом прятался, чтобы в следующий раз сделать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Шэнь Юнь опомниться, как Путао схватил его тапочку и с торжествующим видом запрыгнул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настоящий характер этой собаки с самого начала, он бы назвал её не Путао, а Сорняк.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замечаний, он не получил никакой реакции, и собака лишь стала ещё активнее.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охватило его. Босой ногой он ступил на ковёр, выпрямился и решил преподать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Путао, почувствовав опасность, схватил тапочку и бросился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слишком. Шэнь Юнь не хотел, чтобы его видели бегущим за собакой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худшего не произошло. Путао остановился у лестницы, не решаясь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слегка заинтересованный, медленно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в его глазах мелькнул странный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стоял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вы не слишком близки с вашим супругом по расчёту, но вы играете роль изысканного и утончённого человека. И вот, после долгой разлуки, вы внезапно встречаетесь, и он видит вас босиком, раздражённо бегущим за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у вас два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притвориться, что вы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уничтожить улики и не дать никому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стоял с растрёпанными волосами и слегка помятой одеждой, одна нога была босая. Он поставил её за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опустив глаза,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вовремя», — промелькнуло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кивнул, внимательно осмотрев Шэнь Юня, своего номинального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был одет в белый шёлковый халат, доходивший до колен, с застёжками-узелками от воротника до левой стороны груди. Камень кошачий глаз, украшавший наряд, отражал свет, слепя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перед ним неловкая ситуация, Лу Цзэ спокойно приказал Путао: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всегда чувствуют, кто может быть опасен. Путао сразу же стал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Лу Цзэ, опустил тапочку и даже толкнул её вперёд, как бы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смотрел жалобно. Это была совершенно другая собака по сравнению с той, что только что бесновалась.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подумал, что есть и третий вариант — сдаться и показать Путао, что такое суровая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бросив взгляд на собаку, неожиданно наклонился, поднял тапочку и медленно подошёл к Шэнь Юню. Остановившись в полуметре, он опустился на одно колено и протянул тапочку,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питомец, о котором ты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Шэнь Юнь, опустив голову, встретил взгляд Лу Цзэ, надел тапочку и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Слишком давно не наказывал его. Совсем распустился.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усмехнулся, встал и отступил на шаг. Его улыбка была едва заметной, но всё же реальной. Если и было отличие, то лишь в том, что его лицо стало чуть менее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Несмотря на то что генерал скоро вернётся, дела нужно делать. Сегодня Шэнь Юнь сопровождал преподавателя Лян Пэй на конференцию. Десерт был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http://bllate.org/book/16544/1507440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