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вторгаться в чужие секреты, Лу Цзэ вернул вещь обратно, удерживая голову Путао,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грызи чужие вещи,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которой вернули подарок, казалась немного расстроенной, опустила уши и одной лапой легонько поцарапала руку Лу Цзэ, а затем бросила коробку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наглядно продемонстрировала семь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хозяина — мое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деревянная коробка открылась, и из нее выпала открытка, а также небольшой шаткий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задержался, он двумя пальцами взял открытку и тихо прочитал выделяющуюся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«Желаю с тобой любоваться луной и вместе отправиться к снежным горам?»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Юня есть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Цзэ оставалось спокойным, он положил открытку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насколько привлекателен его партнер по договорному браку. Мягкость и беззащитность пробуждали в альфа жестокость, а эта хрупкость и невозможность сопротивляться вызывали безумное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детства обладал сильным чувством собственности. Он не любил, когда кто-то трогал его вещи, и не терпел вторжения в его личное пространство. А если кто-то зарился на его партнера, это было совершенно недопустимо, явный вызов его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дома он столкнулся с таким делом. Лу Цзэ взглянул на подарок в руке и подумал, что для поклонника это было настоящим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вернулся в комнату и заметил, что дверь была приоткрыта. Он подумал, что служанка забыла закрыть ее после уборки, но, войдя,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столе были разбросаны, подставка для ручек лежала на ковре, а сами ручки валялись повсюду. Все выглядело так, будто здесь побывал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поставил цветы на стойку и подошел, чтобы убрать беспорядок, оставленный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убрано, он инстинктивно посмотрел на угол стола — деревянная коробка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но никаких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предположение,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животных острый нюх, возможно, Путао почувствовал запах духов и унес подарок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никто его не увидит, иначе это снова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начал искать с тех мест, где обычно бывал Путао. С первого по второй этаж,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главный дом состоял из четырех этажей, половина третьего этажа была пространством Лу Цзэ, а на четвертом находились музыкальная комната и винный погреб...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поднялся на третий этаж, стараясь не потревожить альфа, двигался осторожно, шаги были настолько легкими,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северной комнате ничего не было, и в его сердце появилось чувство беспомощности. Если он продолжит поиски, то может встретиться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низкий голос вдруг раздался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явно вздрогнул, он повернулся и увидел Лу Цзэ, стоящего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находился в тени света, его фигура была прямой, а черты лица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уже зарегистрировали брак, и он не должен был принимать подарки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 знал о существовании этого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если Лу Цзэ узнает об этом, его образ может сильно пострадать, и он снова окажется на начальном этапе, отдалившись от идеального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добрые лжи несут слишком большую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редко лгал, в его красивых глазах сверкали мелкие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Путао любит играть, он утащил мою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приподнялись, голос был мягким, заставляя непроизвольно поверить 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это не так важно. Если не найдем, просто купим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явная попытка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выше Шэнь Юня, и, слегка наклонившись, он создавал ощущение превосходства. Его лицо не выражало эмоций, но именно это заставляло сердце сжиматься: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Твоя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Лу Цзэ был нейтральным, Шэнь Юнь чувствовал, что в его словах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напряженности Лу Цзэ заговорил, спокойно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собака только что принесла мне какой-то предмет, но это не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собака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решил, что Путао не получит костей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вероятностью пятьдесят на пятьдесят Лу Цзэ еще не знал правды, и Шэнь Юнь решил рискнуть. Его лицо оставалось спокойным, он притворился, что вспоминает: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тоже мое. Он всегда так делает,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лица Лу Цзэ странно изменилось,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Сандал, резные ландыши, бежевая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Шэнь Юнь все больше убеждался, он уже собирался кивнуть, но следующая фраза его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только голос Лу Цзэ раздался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Твое? Это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Юнь не знал, что на бумаге было всего двадцать с лишним слов, он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договорного брака заключался в том, что, возможно, они не станут любовниками, но, по крайней мере, будут относиться друг к другу с уважением и не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альфа был недоволен, и Шэнь Юнь мог понять это. Отбросив чувства, это, скорее всего, было связано с чувством собственности, ведь, как говорилось в книгах, альфа — это животное с сильным духом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честно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 Я обнаружил это, когда разбирал сумку, и не собирался принимать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 Цзэ коротко ответил, неизвестно, поверил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его ясный 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читать чужую открытку тоже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оставался невозмутимым,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Путао бросил коробку и убежал, а вещи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Путао.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собираешься принимать, я позабочусь об этом, — Лу Цзэ произнес это небрежно, но в его словах была доля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отличить правду от лжи. Кто-то подарил Шэнь Юню подарок, но проблема была не в Шэнь Юне, а в этом «кто-то». Он не собирался ссориться с Шэнь Юнем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к лучшему, меньше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Шэнь Юнь согласился, Лу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разбираться в этом вопросе,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остался на месте,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он думал, — это найти Путао.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пережил несколько дней, держась на кофе, и, наконец, дождался промежуточного экзамена, который длился два с половиной дня. Когда он закончил, он чувствовал, что может взлететь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нужно вернуться в главный дом, чтобы поздравить дедушку Лу Цзэ с днем рождения, и, согласно договоренности, Лу Цзэ должен помочь ему с выбором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Шэнь Юнь сел в машину Лу Цзэ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пристегнись, — спокойно напомнил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черный автомобиль выехал с парковки и, словно поток, скользнул по широкой дороге, излучая роскошь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смотрел на мелькающие за окном деревья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уверенно держал руль, его красивое лицо то появлялось, то исчезало в тени густого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Длинную улицу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улица Цзюли была местом, где тратили деньги аристократы, и здесь никогда не прекращалась атмосфера роскоши и веселья. Аукционы, азартные игры, карточные состязания — люди здесь тратили деньги, как воду, погружаясь в мир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улице, они оказались в торговом центре, где сияли яркие огни, все было покрыто золотом и блестело, а воздух был наполнен приятным ароматом. Люди в элегантной одежде ходили по блестящему полу, неся коробки или пакеты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шел чуть позади Лу Цзэ, и он подумал, что в следующий раз им стоит надеть маски. Они привлекали слишком много внимания, и иногда можно было услышать незнакомые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ведь эта пара была редкой красоты, с выдающейся аурой, идеально подходящей друг другу, словно граф из знатного рода, ведущий свою возлюбленную на важное мероприятие, а прохожие не могли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за прозрачными витринами, сверкающими в свете ламп, были выставлены творения лучших дизайнеров, воплощение 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осматривался и, наконец, вошел в магазин с антикварным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его взгляд остановился на картинах, фарфоре, нефритовых бусинах...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был пожилым человеком, одетым просто, в белом халате, и его движения были плавными, словно он был опытным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перьевую метелку и лениво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выбирайте,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не было обслуживающего персонала, и они могли свободно гулять, словно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