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вопрос Лу Цзэ, его низкий голос с лёгкой хрипотцой растворялся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поддержку Лу Цзэ, он подвигал лодыжкой, но никаких неприятных ощущений не было. Вообще-то он очень боялся боли, и если бы действительно подвернул ногу, то уже давно бы сел на землю,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выпрямился, и кончик его волос скользнул по пальцам Лу Цзэ, вызвав лёгкое щекотание. Лу Цзэ невольно потер пальцы, задумался на мгновение, затем протянул правую руку и коснулся запястья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короткая дорога, впереди ещё тёмный участок. Ты впервые здесь, легко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Юню потребовалось всего три секунды, чтобы понять эти слова, поколебаться и дать ответ. Он осторожно ухватился за рукав Лу Цзэ, сначала почти не прикладывая силы, чуть не отпустив. Но первый блин комом. Его указательный палец медленно продвинулся вперёд, пока не нашёл безопасное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почувствовал лёгкое давление и ощутил странное, необъяснимое чувство, невольно склонившись в сторону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замедлились, и в этот момент проявилось его нечастое терпение. В местах, куда не доставал свет, он специально останавливался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которая была не так уж далека от главного дома, заняла у них целых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разговаривал, тишина растягивалась. Шэнь Юнь смотрел прямо на спину Лу Цзэ, и в голове его мелькали разные мысли. Эта спина была широкой и спокойной, словно даже если бы небо упало, он смог бы справиться, вызывая непроизвольное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поведу тебя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идущий впереди, заговорил внезапно. Шэнь Юнь медленно отвел взгляд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Цзэ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яркий свет ударил в глаза, Шэнь Юнь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неловкость не исчезла, а, наоборот,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дорога вела прямо в комнату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арочным проёмом тёплый оранжевый свет был мягким и уютным. Пройдя коридор, Шэнь Юнь остановился у панорамного окна, и даже привыкший к большим сценам, он почувствовал лёгкую неловкость, слегка собравшись.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снял галстук, небретно указав рукой в сторону, и произнёс без особых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там, средства гигиены уже приготовлены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посмотрел на него и молча кивнул. После целого вечера игр он действительно 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ложись,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матери, по одному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стал продолжать расспросы. Если бы собеседник хотел сказать, он бы сам рассказал. Если не хотел, то и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вошёл в ванную после того, как Лу Цзэ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просторной, с душем и ванной. В углу стояли несколько ваз с цветами, нежных и светлых оттенков, добавляя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Встроенная ванна была наполнена паром, на воде легла рябь. На деревянном полу рядом лежали свежие фрукты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Юня привлекли они. Он заколол волосы деревянной шпилькой, снял одежду и положил её в корзину, затем босиком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большом экране показывали последние события в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Юэси полулежала в шезлонге, взгляд её был рассеянным. Чёрный кот прижался к ней, не шумел и не беспокоил, лишь изредка вылизывал свою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чью-то фигуру, повернула голову, слегка приподняла тонкие брови, и голос её стал ниже, с оттенком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Тебя выгнал из комнаты твой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редко возражал, но на этот раз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Юню не привычно находиться в одной комнате со мной. Я вернусь, когда он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прошло уже столько времени, ваши отношения с Шэнь Юнем никак не продвигаются. Это заставляет меня думать, что мой сын совершенно безнадёжен. — Лин Юэси потянула за шерсть чёрного кота, тот искоса посмотрел на неё и гордо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неясно, с сарказмом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джентльменская манера поведения действительно меня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Цзэ слегка кивнул, приняв слова, независимо от их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Юэси не обратила на него внимания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твой отец, когда ухаживал за мной, отбросил гордость, опустился до мелких услуг, устраивал сюрпризы и дарил романтику... — Она замолчала на несколько секунд, ощутив внезапную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Цзэ, Лу Чэньюй, умер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называли это «инцидентом в подземной тюрьме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Ланьси внезапно потеряла будущее. Гниющие монстры, не имеющие чёткой формы, бродили по городу, причиняя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имели признаков жизни, существовали как зомби, но двигались быстрее и были более разрушительными. Обычные люди, столкнувшись с этими монстрами, имели крайне мало шансов выжить, потому что их было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все альфы Ланьси вышли на улицы. Шесть лет назад Лу Цзэ ещё не занимал должность генерала, и военный сектор не был под его контролем. Лу Чэньюй был главой политического сектора, и вместе с военными он защищал народ Ланьси. К сожалению, во время одной из спасательных операций он получил тяжёлые ранения, пытаясь вырвать ребёнка из лап монстра, и умер от неизлечимых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обнаружил, что эти монстры боятся огня, и благодаря совместным усилиям военного и политического секторов их удалось заманить в одно место, где всё ограниченное количество монстров сгорело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жителей Ланьси на этом всё закончилось, и город встретил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Цзэ всё было далеко не кончено. Истоки катастрофы лежали в подземной тюрьме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он с риском для жизни возглавил группу для исследования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никто, кроме него, не знал, что на самом деле произошло в подземной тюрьме и почему появились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их побег, тюрьму позже взорвали, превратив в груду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Сохранились лишь тайны, неизвестные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 существа, которые были не людьми и не призраками, были экспериментальными образцами, но неудачными. Или те, кто проводил эксперименты, бросили неудачные образцы и сбежали, уничтожив все доказательства, включая то, что вызывало мутации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скором времени история повторится, и если те, кто в тени, добьются успеха, Ланьси встретит нечто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 Лин Юэси продолжали искать следы, несмотря на отсутствие результатов, во-первых, чтобы защитить Ланьси, а во-вторых, чтобы душа Лу Чэньюя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Юэси, кажется, о чём-то задумалась, её лицо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отца было болью, которую мать не могла преодолеть всю жизнь. Лу Цзэ сохранял молчание, не желая её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доносился чёткий, поставленный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главный судья Третьего района Центрального Двора Ланьси выступил в защиту бета, получив поддержку многих граждан. Как известно, главный судья Третьего района Фу Чжэнтин — один из немногих бета в Центральном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потянулся, спрыгнул с шезлонга и удалился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экран, слушая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судья Третьего района. — Лин Юэси очнулась и тоже посмотрела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стремится к народной поддержке, готов на всё ради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слышал об этом. Бывает такое: ударить тебя за спиной, а потом дать конфету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Шэнь Юня, должно быть, чувствует себя в затруднительном положении. — Лин Юэси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Поддержку можно получить лишь в двух случаях: либо чтобы укрепить своё положение, либо чтобы получить больше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отец Шэнь Юня — выдающийся судья, он справится. — Лу Цзэ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Цинши находился в городе Цзи, в Первом районе, который был штаб-квартирой.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вместе некоторое время, и Лу Цзэ взглянул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Юэси поняла, что он собирается вернуться в комнату, и неспешно сняла с большого пальца сапфировое кольцо.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было парой кольцу на руке Лу Цзэ, символом главы семьи Лу, передаваемым из поколения в поколение. После смерти Лу Чэньюя Лу Цзэ взял на себя ответственность за семью, и теперь, когда он обрёл партнёра, второе кольцо должно было перейти к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опустил глаза, принял кольцо 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человек на кровати уже крепко спал. В комнате горел ночник, освещая безмятежное лицо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кровати несколько секунд, Лу Цзэ присел на корточки и осторожно надел кольцо на правый большой палец Шэнь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