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Юня были тонкими и длинными, очень чистыми, без единого изъяна,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подошло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пришёл к этому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Ланьситэ только что прошёл промежуточный экзамен, и сегодня результаты были вывешены на доске почёта. В список вошли лучшие ученики из разных областей, и Шэнь Юнь оказался на первом месте в колледже, что очень привлекало внимание. Вскоре многие студенты Медицинского колледжа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привыкли, ведь его способности были налицо, и он действительно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Шэнь Юнь в это время был в замешательстве. Су Цинцин, похоже, где-то отвлеклась, и, несмотря на то что следовала инструкциям чёрным по белому, в результате получила совершенно противоположный вывод. Более того, из-за ошибки, вызванной нервным напряжением, она чуть не взорвала лабораторный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Юнь, чтобы избежать неприятностей, решил наблюдать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маленький химический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Сапфир на его правой руке был настолько ярок, что Су Цинцин несколько раз украдкой посмотрела на него. Она взяла стакан, тщательно смешала нагретый раствор и взяла стеклянную палочку для перемешивания.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освободившись,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 учёбе, это кольцо ты недавно надел? Его подарил твой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последовал её взгляду и посмотрел на свою правую руку, не отрицая.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утром он проснулся в постели Лу Цзэ и почувствовал, что что-то давит на его руку. Подняв голову, он увидел кольцо на пальце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кольцо выглядело роскошно, излучая спокойную и устойчивую ауру, словно обладая таинственной силой. Оно напоминало отражение звёзд в океане, с холодным блеском. Сапфир был окружён мелкими бриллиантами, которые сверкали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Цзэ объяснил, что кольца были парой, и их должны были передать во время свадьбы предыдущий глава семьи и его супруга. Однако, к сожалению, отец уже умер, поэтому мать передала второе кольцо ему. Это было его право и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сказать, что этот сапфир выглядит потрясающе. — В глазах Су Цинцин появился игривый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альфа явно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символ статуса, передаваемый из поколения в поколение, и он не мог быть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сапфира, как по материалу, так и по обработке, были созданы лучшими ювелирными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Шэнь Юнь? Учительница Лян Пэй зовёт тебя в свой кабинет. — Внезапно кто-то крикнул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Шэнь Юнь поднял голову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Цинцин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вернусь, и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Лян Пэй находился на пятом этаже, в углу. Большая часть пятого этажа была занята архивами и документами, поэтому там было меньше людей и тише, чем на других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кто-то говорил слишком громко, его могли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в воздухе витали раздражённые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Пэй сделала это нарочно. Она знала, что я не смогу выполнить задание, и хотела, чтобы 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думаю, она ждала моего провала, чтобы заменить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своего любимого ученика,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хех, молодой господин Сюй, успокойся. — Ли Шэн оглядывался по сторонам,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звукоизолировано,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услышат? Кто посмеет распространять слухи, я ему рот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 Сюй, ты прав, но учительница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о ней, мне становится плохо. Если бы она не была полезна нашей семье, я... — Сюй Чэнъюань резко оборвал себя, посмотрев на Ли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посмотрим, у нас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сделал вид, что не услышал фразу «она полезна нашей семье». Это явно не было тем, что он, как обычный человек,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Сюй Чэнъюанем, улыбаясь, но в душе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из семьи Сюй был богат и поступил в колледж благодаря финансированию. Такое случалось, и если все держались в стороне, конфликтов не возникало. Но Сюй Чэнъюань был вспыльчив, часто издевался над студентами из обычных семей, например, занимал лабораторное оборудование, из-за чего другие студенты не могли выполнять эксперименты, и в итоге они не достигали целей, поставленных учителем, и разочаровывали его. Он также издевался над новичками, говоря, что они должны выполнять поручения старших, что делало жизнь новичков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всего год, и Ли Шэн, чтобы успешно закончить учёбу, решил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студенты были такими слабыми, как он. Например, Шэнь Юнь никогда не боялся Сюй Чэнъюаня и мог отказаться от его необоснованных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лаборатории сложились три группы: те, кто подлизывался к Сюй Чэнъюаню, те, кто был из богатых семей и держался в стороне, и те, кто поддерживал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они заметили фигуру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 презрением отнёсся к пустым словам Сюй Чэнъюаня, уловив лишь то, что Лян Пэй была полезна его семье, а остальное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скрываясь, он прямо пошёл навстречу Сюй Чэнъюаню.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выглядел неловко, так как в их разговоре упоминался Шэнь Юнь, и он неуверенно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был в ярости. После того как Шэнь Юнь в прошлый раз унизил его, он не успел отомстить. Когда он вышел из туалета, опираясь на стену, его увидели несколько человек, и он выглядел крайне жалко, что вызвало насмешки. Но позже он упал на пол, и все побледнели, сразу же отправив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больнице почти десять дней, а после выписки продолжал лечиться. Из-за этого потерянного времени задание, которое дала ему Лян Пэй, стало слишком сложным, и у него не было возможности думать о Шэнь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потерпел неудачу, и Лян Пэй безжалостно сказала ему, что разочарована, и подумает о том, чтобы заменить его на другого, не оставив ему никакого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гордился тем, что Лян Пэй его ценила, то теперь он считал, что она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Шэнь Юня, который после промежуточного экзамена оказался на первом месте и получил множество похвал и восхищения от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ценила его больше, чем его, делилась с ним лучшими ресурсами, и даже студенты его группы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Юнь буквально сидел у него на голове. Откуда у него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Чэнъюань чем больше думал, тем больше злился. Его лицо исказилось, и он сквозь зубы сказал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презрением посмотрел на него и ушёл, полный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оказался в затруднительном положении и, извинившись,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мимо Шэнь Юня, развевая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продолжил путь в кабинет Лян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Лян Пэй подняла голову из-за стопки документов, поправила очки на переносице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разобраться с этим бардаком, который устроил Сюй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собирается сменить ответственного.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Шэнь Юнь не отказался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посмотрела на него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колледжа несколько раз приходило ко мне, чтобы устроить сюда Сюй Чэнъюаня. Мне это было не по душе, но в конце концов я согласилась. Я думала, что если он сам почувствует трудности, то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Пэй пользовалась большим авторитетом в колледже, имела множество научных достижений и широкие связи, руководство не могло отказать, когда кто-то вносил крупную сумму в фонд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устала от этих разговоров и согласилась, но это не означало, что она приняла Сюй Чэнъюаня. У неё было много студентов, и среди них были дети из знатных семей. Она могла легко узнать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дала ему сложное задание, и, конечно, он потерпел неудачу, потому что Лян Пэй не собиралась позволить ему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задумался на несколько секунд, понимая скрытый смысл,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знаете, почему Сюй Чэнъюань поступил в наш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Лян Пэй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тратить его на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Юнь решил, что всё же стоит предупредить Лян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 Сюй Чэнъюаня, и, судя по его тону, семья Сюй считает, что вы можете быть чем-то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автора: Ещё одна глава впереди~]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