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Могу ли я тебе доверять? — Тон Шэнь Юня звучал скорее как шутка, чем как вопрос. Он слегка приподнял уголки глаз, его чёрные глаза, словно звёзды, смотрели прямо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снова усилился, омывая лицо Лу Цзэ. Он выпрямился. За его спиной был размытый свет, а перед ним — тёплый жёлтый оттенок. Рука потянулась к поясу, но, не найдя там пистолета, он вспомнил, что оставил его в машине, и просто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с невысказанной улыбкой незаметно сменил тему, указав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дождь усилился. Садись в машину, а то дядюшка Янь будет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 не стал бы ворчать на Лу Цзэ. Он бы только заставил Шэнь Юня, промокшего под дождём, выпить имбирный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отвел взгляд, тихо хмыкнул, с силой закрыл дверь и обошёл машину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резиденции Лу, дождь уже прекратился, и в воздухе витала свежесть после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Фонари вдоль коридора были зажжены, свет был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только поднялся по ступенькам, как Путао радостно выбежал к нему. Он ухватился за его шерсть, не позволяя подойти ближе, и с недовольством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 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 тётушка Лю вышла, с лёгкой улыбкой приняв вещи из его рук. — Генерал не вернулся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Лю, увидев знакомую одежду,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она была в семье Лу много лет, она всё ещё испытывала глубокое уважение к генералу и невольно понижала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спросила, как Лу Цзэ вошёл через главный вход. Его рукава были закатаны, и на них виднелись следы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неё. Его обычно спокойные глаза в свете фонаря стали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Лю, приготовьте имбирный отвар. Шэнь Юнь немного промок.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тётушка Лю поспешно кивнула и обратилась к Шэнь Юню. — Господин Шэнь, скорее примите горячую ванну. Я приготовлю отвар и позову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Ванну принять не удалось — у Шэнь Юня были раны на коленях. Но даже просто протереть тело горячей водой было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усталость дня ушла под воздействием тепла. Он тихо вздохнул, глядя в зеркало. Пар сделал его кожу ещё более прозрачной и 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скользнули по зеркалу, оставив чёткий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хотел узнать что-то о Лу Цзэ, то спросить дядюшку Яня было бы неплохим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Лю приготовила имбирный отвар и подняла его наверх. Шэнь Юнь выпил его и спросил, где дядюшка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Лю убрала фарфоровую чашку, неуверенно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 своей комнате. Господин Шэнь, зачем он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задать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Если я не ошибаюсь, он говорил, что будет сверять счета за этот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Янь Чжи находилась на самом верхнем этаже главного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медленно шёл по длинному коридору и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 Янь Чжи не ожидал, что это будет Шэнь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Шэнь Юнь слегка кивнул и объяснил цель визита. — Что вы знаете о периоде гона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Периоде гона? — Интонация Янь Чжи повысилась, на лице появилось удивление. Он подумал несколько секунд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большую часть времени проводит в армии. После совершеннолетия он возвращается ещё реже. Я не видел, чтобы он переживал период гона. Вероятно, он полагался на ингибиторы.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подумал Шэнь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не чувствительны к феромонам, поэтому во всём главном доме только он мог различить запах феромонов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становилась немного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насколько вредны ингибиторы?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управляющим Лу Цзэ, Янь Чжи должен был заботиться обо всём в доме Лу. Брак по расчёту, который во многом отражал сотрудничество двух семей, был не исключением. Он знал, что можно проверять, а что нельзя, и где проходит грань.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 выпрямился и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ингибиторы на рынке имеют определённые побочные эффекты. Их вред зависит от индивидуальных особенностей организма. Были случаи, когда альфа, долгое время принимавшие ингибиторы, умирали, но некоторые оставались невредимы. Армейские ингибиторы, конечно, более продвинуты, так как армия выполняет особые задачи. Поэтому они отличаются от обычных, но конкретно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 взросления альфы наступает на два года позже, чем у омеги. Значит, Лу Цзэ принимал ингибиторы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Юня мелькнула едва заметная эмоция: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период гона — нелёгкое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нелёгкое, — Янь Чжи кивнул, терпеливо объясняя. — Когда альфа вступает в период гона, у него появляются ужасающие желания разрушения, агрессии и обладания своей территорией. Эмоции становятся очень агрессивными, и он не может контролировать выделение феромонов. Чем сильнее альфа, тем опаснее он в период гона, и требуется огромная сила воли, чтобы сдержать инстинкты. В таких случаях лучше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генерал — исключение. Вам не стоит слишком беспокоиться. У него абсолютная рациональность и сильная самодисциплина.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Юню ещё не исполнилось восемнадцати, его железа ещё не созрела. И, в отличие от взрослого омеги, он был более уязвим.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 подумал, что тот беспокоится, и в его словах появилось успокоение.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понимающе кивнул. Он улыбнулся, говоря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услышал, как одноклассники говорили о периоде гона, и у меня возникли вопросы. Поэтому хотел узнать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Лу Цзэ нашёл своё решение, то ему не стоило беспокоиться понапрасну.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 подумал, что это вполне объяснимо. Ведь Шэнь Юнь просто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должен был сказать, что не знает, и предложить Шэнь Юню спросить у самого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эта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удовлетворительный ответ, Шэнь Юнь почувствовал себя гораздо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свою комнату, лёг на кровать и взял книгу с тумбочки.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его одолела сонливость, и он, наконец, сдался, выключил свет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на небе мерцали редкие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этаже внезапно раздался звук, а затем всё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розы витал в воздухе, заставляя всё вокруг сходить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фигура с третьего этажа ловко перепрыгнула на балкон второго этажа, приземлившись бесшумно.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розы стал ещё сильнее. Его источник был в комнате. Тень открыла окно и вошла, босиком ступая по ковру, спокойно приближаясь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кровати дышал ровно. Одеяло едва прикрывало его грудь, обнажая тонкий халат и бледные ключицы. Волосы раскинулись по подушке, и даже при слабом свете было видно, что его губы были красными, а кожа — белоснежной.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Указательный палец небрежно поднял прядь волос, вдыхая лёгкий аромат. Но этого было недостаточно, чтобы удовлетворить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палец двинулся к спящему лицу, мягко скользя по лбу, переносице, пока не достиг алых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Мягких, влажных.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движение, палец прошёл по тонкой линии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остановилось, словно обнаружив что-то более интересное. Шея омеги была полностью открыта, и выпуклость на задней части привлекала к исследованию.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шаг — и можно было коснуться 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Юнь проснулся от сильного запаха мяты. Его глаза широко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Опасное выражение лица Лу Цзэ предстало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был в сознании, но его тело не слушалось.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расширились. Он медленно поднял руку и упёрся в ключицу Лу Цзэ. Почувствовав жар, его пальцы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был как каменная стена. Сопротивление не имело смысла. Когда дыхание коснулось его шеи, он почувствовал, будто его уязвимое место подверглось угрозе, и тут же попытался отодвинуться.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его плече появилась сила, не дающая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голос раздался у его уха, вызывая мурашки. Тон был медленным, с лёгким подъёмом в конце, показывая, что всё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Добыча пыталась убежать, и охотнику пришлось принять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почувствовал, как рука, держащая его плечо, усилила хватку. А затем ленивый, холодный взгляд встретился с его глазами. Расстояние между ними было всего несколько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лунном свете глаза, казалось, содержали бесконечные водовороты, готовые поглотить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губы слегка приоткрылись: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приложил палец к губам Шэнь Юня. Его влажные волосы прилипли к вискам, густые брови делали лицо ещё более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смотрел на омегу под ним. Его взгляд медленно скользил по лицу, пока не остановился на глазах, похожих на хрусталь.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сильно отличался от обычного. Мысли Шэнь Юня путались, в голове был только клубок нитей. И только когда железа на его шее была мягко тронута,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Лу Цзэ сейчас — это не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альфа, переживающий период 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начинают взаимодействовать.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http://bllate.org/book/16544/1507519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