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Могу ли я тебе доверять? — Тон Шэнь Юня звучал скорее как шутка, чем как вопрос. Он слегка приподнял уголки глаз, его чёрные глаза, словно звёзды, смотрели прямо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снова усилился, омывая лицо Лу Цзэ. Он выпрямился. За его спиной был размытый свет, а перед ним — тёплый жёлтый оттенок. Рука потянулась к поясу, но, не найдя там пистолета, он вспомнил, что оставил его в машине, и просто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с невысказанной улыбкой незаметно сменил тему, указав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дождь усилился. Садись в машину, а то дядюшка Янь будет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Чжи не стал бы ворчать на Лу Цзэ. Он бы только заставил Шэнь Юня, промокшего под дождём, выпить имбирный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отвел взгляд, тихо хмыкнул, с силой закрыл дверь и обошёл машину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резиденции Лу, дождь уже прекратился, и в воздухе витала свежесть после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Фонари вдоль коридора были зажжены, свет был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только поднялся по ступенькам, как Путао радостно выбежал к нему. Он ухватился за его шерсть, не позволяя подойти ближе, и с недовольством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 радуешься?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 тётушка Лю вышла, с лёгкой улыбкой приняв вещи из его рук. — Генерал не вернулся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Лю, увидев знакомую одежду,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она была в семье Лу много лет, она всё ещё испытывала глубокое уважение к генералу и невольно понижала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спросила, как Лу Цзэ вошёл через главный вход. Его рукава были закатаны, и на них виднелись следы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неё. Его обычно спокойные глаза в свете фонаря стали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Лю, приготовьте имбирный отвар. Шэнь Юнь немного промок.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тётушка Лю поспешно кивнула и обратилась к Шэнь Юню. — Господин Шэнь, скорее примите горячую ванну. Я приготовлю отвар и позову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Ванну принять не удалось — у Шэнь Юня были раны на коленях. Но даже просто протереть тело горячей водой было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усталость дня ушла под воздействием тепла. Он тихо вздохнул, глядя в зеркало. Пар сделал его кожу ещё более прозрачной и нежной.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скользнули по зеркалу, оставив чёткий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хотел узнать что-то о Лу Цзэ, то спросить дядюшку Яня было бы неплохим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Лю приготовила имбирный отвар и подняла его наверх. Шэнь Юнь выпил его и спросил, где дядюшка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Лю убрала фарфоровую чашку, неуверенно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 своей комнате. Господин Шэнь, зачем он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задать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Если я не ошибаюсь, он говорил, что будет сверять счета за этот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Янь Чжи находилась на самом верхнем этаже главного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медленно шёл по длинному коридору и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 Янь Чжи не ожидал, что это будет Шэнь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Шэнь Юнь слегка кивнул и объяснил цель визита. — Что вы знаете о периоде гона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Периоде гона? — Интонация Янь Чжи повысилась, на лице появилось удивление. Он подумал несколько секунд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большую часть времени проводит в армии. После совершеннолетия он возвращается ещё реже. Я не видел, чтобы он переживал период гона. Вероятно, он полагался на ингибиторы.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подумал Шэнь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 не чувствительны к феромонам, поэтому во всём главном доме только он мог различить запах феромонов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становилась немного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насколько вредны ингибиторы?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управляющим Лу Цзэ, Янь Чжи должен был заботиться обо всём в доме Лу. Брак по расчёту, который во многом отражал сотрудничество двух семей, был не исключением. Он знал, что можно проверять, а что нельзя, и где проходит грань.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Чжи выпрямился и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Обычные ингибиторы на рынке имеют определённые побочные эффекты. Их вред зависит от индивидуальных особенностей организма. Были случаи, когда альфа, долгое время принимавшие ингибиторы, умирали, но некоторые оставались невредимы. Армейские ингибиторы, конечно, более продвинуты, так как армия выполняет особые задачи. Поэтому они отличаются от обычных, но конкретно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Период взросления альфы наступает на два года позже, чем у омеги. Значит, Лу Цзэ принимал ингибиторы шесть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Шэнь Юня мелькнула едва заметная эмоция: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период гона — нелёгкое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нелёгкое, — Янь Чжи кивнул, терпеливо объясняя. — Когда альфа вступает в период гона, у него появляются ужасающие желания разрушения, агрессии и обладания своей территорией. Эмоции становятся очень агрессивными, и он не может контролировать выделение феромонов. Чем сильнее альфа, тем опаснее он в период гона, и требуется огромная сила воли, чтобы сдержать инстинкты. В таких случаях лучше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генерал — исключение. Вам не стоит слишком беспокоиться. У него абсолютная рациональность и сильная самодисциплина.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Юню ещё не исполнилось восемнадцати, его железа ещё не созрела. И, в отличие от взрослого омеги, он был более уязвим.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Чжи подумал, что тот беспокоится, и в его словах появилось успокоение.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понимающе кивнул. Он улыбнулся, говоря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 услышал, как одноклассники говорили о периоде гона, и у меня возникли вопросы. Поэтому хотел узнать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Лу Цзэ нашёл своё решение, то ему не стоило беспокоиться понапрасну.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Чжи подумал, что это вполне объяснимо. Ведь Шэнь Юнь просто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должен был сказать, что не знает, и предложить Шэнь Юню спросить у самого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эта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удовлетворительный ответ, Шэнь Юнь почувствовал себя гораздо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свою комнату, лёг на кровать и взял книгу с тумбочки.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его одолела сонливость, и он, наконец, сдался, выключил свет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 на небе мерцали редкие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этаже внезапно раздался звук, а затем всё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розы витал в воздухе, заставляя всё вокруг сходить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фигура с третьего этажа ловко перепрыгнула на балкон второго этажа, приземлившись бесшумно.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розы стал ещё сильнее. Его источник был в комнате. Тень открыла окно и вошла, босиком ступая по ковру, спокойно приближаясь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кровати дышал ровно. Одеяло едва прикрывало его грудь, обнажая тонкий халат и бледные ключицы. Волосы раскинулись по подушке, и даже при слабом свете было видно, что его губы были красными, а кожа — белоснежной.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Указательный палец небрежно поднял прядь волос, вдыхая лёгкий аромат. Но этого было недостаточно, чтобы удовлетворить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палец двинулся к спящему лицу, мягко скользя по лбу, переносице, пока не достиг алых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Мягких, влажных.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движение, палец прошёл по тонкой линии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остановилось, словно обнаружив что-то более интересное. Шея омеги была полностью открыта, и выпуклость на задней части привлекала к исследованию.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шаг — и можно было коснуться 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Шэнь Юнь проснулся от сильного запаха мяты. Его глаза широко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Опасное выражение лица Лу Цзэ предстало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был в сознании, но его тело не слушалось.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зрачки расширились. Он медленно поднял руку и упёрся в ключицу Лу Цзэ. Почувствовав жар, его пальцы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ним был как каменная стена. Сопротивление не имело смысла. Когда дыхание коснулось его шеи, он почувствовал, будто его уязвимое место подверглось угрозе, и тут же попытался отодвинуться.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его плече появилась сила, не дающая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голос раздался у его уха, вызывая мурашки. Тон был медленным, с лёгким подъёмом в конце, показывая, что всё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Добыча пыталась убежать, и охотнику пришлось принять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почувствовал, как рука, держащая его плечо, усилила хватку. А затем ленивый, холодный взгляд встретился с его глазами. Расстояние между ними было всего несколько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лунном свете глаза, казалось, содержали бесконечные водовороты, готовые поглотить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губы слегка приоткрылись: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приложил палец к губам Шэнь Юня. Его влажные волосы прилипли к вискам, густые брови делали лицо ещё более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смотрел на омегу под ним. Его взгляд медленно скользил по лицу, пока не остановился на глазах, похожих на хрусталь.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вид сильно отличался от обычного. Мысли Шэнь Юня путались, в голове был только клубок нитей. И только когда железа на его шее была мягко тронута, он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Лу Цзэ сейчас — это не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альфа, переживающий период 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начинают взаимодействовать.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http://bllate.org/book/16544/1507519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