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высоком положении, как у Лу Цзэ, кто, кроме старших в семье, осмелился бы вмешиваться в его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никогда не было партнёра, никто не стал бы лишний раз обсуждать этот факт, ведь желающих помочь генералу удовлетворить его физические потребности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подумать, что генерал, достигнув совершеннолетия, проявит такую выдержку, проведя шесть лет подряд в компании ингибиторов? Для обычного человека это было бы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на несколько секунд замер,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девять из десяти уверен, что генерал страдает редким синдромом феромоновой агрессии. Из-за длительного применения ингибиторов, подавляющих его желание к феромонам Омеги, нарушился естественный баланс между Омегой и Альфой, что привело к аномальному расстройству функций его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ингибиторов было введено слишком много, и организм не смог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абсолютная истина. Возможно, на фоне этого добавились внешние факторы, такие как переутомление или влияние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недавно вернулся из пограничной зоны, где за три месяца решил все дела. Переутомление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Шэнь Юнь выглядел крайне смущённым, потому что Пэй Шу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сталкивался с подобными случаями. Этот гон стал спусковым крючком. Генерал Лу поддался инстинкту пометить Омегу и потерял контроль. Это означает, что он не смог подавить своё желание. Он должен быть крайне раздражён и, вероятно, выбрал вас в качестве объекта для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бросил взгляд на Лу Цзэ, слегка сомневаясь. Если гон стал спусковым крючком, то что же подожгло этот фитиль? Подавление феромонов. И в этом он сам был отчасти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разница между феромоновой агрессией и гоном?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есть. Альфа в гоне, получив ингибиторы, в период ослабления просто становится слабее. После этого он вернётся в норму. Но если это феромоновая агрессия, то период ослабления будет гораздо тяжелее: мучительные головные боли, звон в ушах, тошнота, учащённое сердцебиение — всё это обычные симптомы. Он будет страдать, и если вовремя не начать лечение, его железа начнёт деградировать.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счастью, — на лице Пэй Шу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счастью? — Шэнь Юнь не понимал, почему это считается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изначально думал, что именно феромоны Шэнь Юня спровоцировали приступ у генерала Лу, но теперь стало ясно,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Феромоновая агрессия в основном возникает из-за недостатка феромонов Омеги, необходимых для поддержания баланса в организме. Генерал Лу, похоже, особенно зависит от вас. Когда я вошёл, я заметил, что он выглядел ненормально: его губы потеряли цвет, словно он сдерживал себя. Но как только вы приблизились, ему стало лучше. Я думаю, ваши феромоны способны успокоить его. Это большая удача, ведь найти подходящие феромоны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молча выслушал. Слова Пэй Шу содержали много информации: найти подходящие феромоны действительно сложно, а его феромоны, как оказалось, эффективны для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задал ключевой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феромоны его потенциального супруга способны облегчить симптомы, Пэй Шу счёл настоящим даром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Успокоение генерала Лу с помощью ваших феромонов — это самый прямой способ. Но чтобы полностью излечить его, потребуется извлечь сыворотку из вашей железы, изменить состав ингибиторов и ввести их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сложил руки перед собой,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это, когда генерал придёт в себя. Сегодня я останусь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много нюансов, и действовать самостоятельно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было не то, что Шэнь Юнь мог решить в одиночку. Пэй Шу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отходите далеко от генерала Лу. После блокировки феромонов он может впасть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кончики пальцев Шэнь Юня скользнули по тыльной стороне ладони. Он небрежно ответил Пэй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Чжи проводил Пэй Шу, слуги пришли убрать комнату Шэнь Юня. Два Альфы вместе помогли Лу Цзэ подняться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Шэнь Юнь огляделся. Это был первый раз, когда он заходил в комнату Лу Цзэ. Интерьер выглядел холодным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лежал на кровати с закрытыми глазами, его лоб был наморщен, а тело покрыто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ванную, намочил полотенце горячей водой и, вернувшись, увидел, что Лу Цзэ слегка дрожит, его губы были почти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мелькнуло слово «паника», которое упомянул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был несовершеннолетним и не знал, как контролировать выделение феромонов, поэтому мог только следовать совету Пэй Шу — держаться ближе к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ситуация стала настолько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метод действительно сработал, и через несколько минут состояние Лу Цзэ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кровати, вытирая пот с лица Лу Цзэ. Его дыхание было лёгким, выражение лица сосредоточенным. Со стороны видно, как его стройная шея выделялась на фоне простой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пот, он почувствовал, как его запястье схватили. Он незаметно освободился, в его глазах мелькнул неясный свет, и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Всё ещё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...Воды, — хриплым голосом произнёс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вздохнув, он огляделся. На столе стоял стакан, а рядом — изящная бутылка, наполненная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поддерживал Лу Цзэ за плечи, поднося стакан к его губам. Возможно, тот пил слишком быстро и начал кашлять. Отстраняясь, он случайно задел стакан, и оставшаяся вода пролилась на одежду и постель, оставив большие мокрые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держал пустой стакан, глядя на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один раненый не должен ухаживать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урон удваивается.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чувствительны, и, вероятно, Лу Цзэ тоже почувствовал неловкость, опустив глаза и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спать в мокрой одежде. Шэнь Юнь несколько раз подумал, прежде чем достать из шкафа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побывавший на войне, — на спине Лу Цзэ были перекрёстные шрамы, большинство из которых были старыми, свидетельства прошлых подвигов.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нижнюю одежду, он обнажил подтянутый и сильный торс с чётко очерченными мышцами живота. Мускулатура была крепкой, но не перекачанной.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 позволил себе опустить взгляд ниже, как ответственный врач, помог Лу Цзэ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поднимал руки, когда это требовалось, словно манекен, позволяя Шэнь Юню делать с ним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его бесстрастного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одежды и постельного белья он наклонился к Лу Цзэ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расстоянии около двадцати сантиметров друг от друга, их дыхание едва смешивалось. Лу Цзэ смотрел на Шэнь Юня, тихо бормоча, словно действительно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Шэнь Юнь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Цзэ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подойти ещё ближе, он окажется на груди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 двигался,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на мгновение задумался, затем закрыл глаза, отказываясь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если ты не скажешь, мне придётся спросить у кого-нибудь другого, — в глазах Шэнь Юня мелькнула искра. Его тон был ровным, не выдавая обмана, что делало его слова очень убедительными.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уловил только слова «спросить у кого-нибудь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роза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свежий аромат с лёгкой сладостью, дающий ощущение тепла, словно свет, проливающийся после снежной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феромоны пахли розой. Шэнь Юнь подумал, что в этом нет ничего особенного, почему же они так сильно действуют на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компромисс: сидеть на резном стуле было неудобно, он несколько раз менял позу, пока не устроился, наклонившись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Цзэ звучал так, словно он засыпал. Шэнь Юнь подождал ещё немного, затем сел и потер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лежали электронные устройства. Шэнь Юнь, чтобы скоротать время, зашёл в сеть и начал просматривать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партнёр скоро вступит в гон. Что мне следует подготовить?]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случайно пометил Альфа в гоне. Что мне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нравится, когда мой партнёр входит в гон. Он становится более властным, что заставляет меня краснеть. Ощущения просто потрясающие.]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Заголовки становились всё более откровенными. Шэнь Юнь скользил пальцем по экрану, холодный свет отражался на его лице, выражение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[Однажды, вернувшись из командировки, я увидел, как мой партнёр окружил себя кучей моей одежды. Что это за странное поведение?]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заголовок привлёк его внимание, и любопытство заставило его открыть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[Покоритель Альф: Очевидно, Альфа автора демонстрирует поведение гнездования.]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Что такое гнездование?]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удлинитель: Тоже интересно, что такое гнездование?]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