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[Амбассадор Ланьси: Позвольте мне объяснить. Некоторые Альфы в гоне, когда их партнёров нет рядом, собирают много одежды своих партнёров и строят из них «гнездо». Это потому, что запах феромонов партнёра даёт им чувство безопасности. Независимо от того, насколько сильным и холодным может быть такой Альфа в обычное время, в состоянии гнездования он становится очень детским, плачет и требует ласки от партнёра.]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росток: Ох, звучит захватывающе.]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[Лежачая жизнь: Вот это редкость! Я ничего об этом не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дикий Омега в Цзиншане: Ты не один, я тоже не слышал. Новое 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[Амбассадор Ланьси: Такие Альфы действительно редки, возможно, один на сотню.]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[Заманиваю в ловушку: Мне больше интересно, плакал ли Альфа автора и требовал поцелуев?]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Мой Альфа обычно холодный и высокомерный, и он меня часто злит. Но когда он зарылся в мою грудь, я была в шоке. Хотя, если честно, это было очень приятно. Он такой милый, ха-ха, не плакал, но стал очень прилипчивым, ходил за мной повсюду.]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лотос: Заманил меня, чтобы 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тебя без причин: То же самое у меня. Сначала я думала, что он заболел и стал слабоумным, потому что его интеллект снизился, и он полностью потерял способность заботиться о себе. Тогда я начала плакать вместе с ним. В середине он обнял меня и назвал женой. Я подумала, что хорошо, что он ещё помнит, что я его жена, иначе мои усилия были бы напрасны.]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[Покоритель Альф: Хотя это звучит забавно, но это действительно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росток: Согласен.]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и в нём есть место для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взглянул на Альфу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всплыли слова «сказка».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проходит время для сна, человек перестаёт чувствовать сонливость. Шэнь Юнь провёл в сети больше часа, прежде чем сон наконец начал одолевать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прохладно. Альфа, лежащий на кровати, внезапно открыл глаза, некоторое время смотрел на человека рядом, затем встал, наклонился и бережно поднял спящего Омегу, положив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долгожданный подарок, он переворачивался с боку на бок, вдыхая сладкий аромат роз,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131, немедленно вернитесь. Обнаружен неизвестный объект. Немедленно вернитесь. Ответьте, если 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131, немедленно вернитесь. Обнаружен неизвестный объект. Немедленно вернитесь. Ответьте, если 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порождает страх. Синий свет делал атмосферу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детектора был отключён,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продолжаем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пачку сигарет, зажёг одну и, держа её во рту,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тюрьма заброшена много лет, коридоры здесь запутанные. Я видел много грибов, но ни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эти твари подевались. Или мы всё ещё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кажется странным, значит, в этом что-то есть. Это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вороном, а то капитан тебя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капитан, не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тень промелькнула мимо, двигаясь с невероятной скоростью, и исчезла, прежде чем её успели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Человек с сигаретой тут же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ты слишком увлёкся.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нас,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не обратил внимания на их шутки. Он был уверен, что не ошибся: что-то действительно промелькнуло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заметил тень. Они уже три дня бродили по подземной тюрьме, и за это время не обнаружили ничего подозрительного. Если они продолжат идти вперёд, ситуация может стать опасной: во-первых, запасов еды не хватит, чтобы вернуться на поверхность, во-вторых, продолжение пути может привести к непредвиденным обстоятельствам.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не соответствует действительности. Мы ходим по кругу. Здесь небезопасно. Возвращаемся на поверхность и обдумываем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естественно, согласились. Они образовали круг, оставляя спины друг другу, и медленно шли обратно, освещая путь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нарушаемой только шагами, кто-то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мы уже здесь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мурашки, особенно в условиях напряжённой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из них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мы же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не заметил? Метка на камне, красные цифры — тюрьма № 132. Я помню, мы уже проходили мимо тюрьмы № 132. Не может быть двух тюрем № 132,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что-то ёкнуло, и они начали осознавать,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раздался шорох, от которого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из темноты выпрыгнуло нечто странное. Его конечности были огромными, словно собранными из разных частей, на бесформенной голове остались только два красно-белых глаза и острые клыки. Кожа была покрыта язвами, из которых сочилась кровь, и самое ужасное — на них уже ползали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даже если я видел такое на поверхности, это всё равно пугает, — кто-то, испугавшись, выстрелил в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существа был разорван, внутренности вывалились наружу, но, кроме этого, оно не реагировало. Хотя нет, оно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разозлилось.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расширившемся зрении существо раскрыло пасть, и зловонный запах, смешанный с едкой слюной, быстро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проникали в комнату через окно. Аромат цветов из сада разносился повсюду. Воробьи, сидя на ветках, чистили перья, время от времени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выглядел усталым. Впервые за много лет ему приснились события, произошедшие в тюрьме «Небесный знак». Те опасные моменты были так ярки, словно всё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напоминало о времени. Он посмотрел на них: он встал на несколько десятков минут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вечере возвращались отрывками, как кадры из фильма, без какой-либо связности. Самое яркое — образ Шэнь Юня, мелькавший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простое присутствие Шэнь Юня рядом было лучше любого лекарства, и все недомогания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 подушке перевернулся, открыв спокойное лицо. Его ресницы слегка дрожали, скрывая яркие глаза, а под ними виднелась лёгкая синева — признак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Цзэ медленно скользнул по его лицу. Ощущение мягкости и уязвимости железы Шэнь Юня оставалось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сложным. Он не ожидал, что феромоны Шэнь Юня окажутся настолько совместимыми с его собственными, что это вызовет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состоянии неясного сознания он совершил действия, которые могли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происшествие не было полностью неожиданным. Просто он не ожидал, что на этот раз будет так сложно сдерживаться. Человек с железной волей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часть разговора Шэнь Юня и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мелькнули слова «синдром феромоновой агрессии».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проснулся, когда солнечный свет уже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и следа Лу Цзэ. Он уставился на ночник на тумбочке, сначала не понимая, почему он оказался в постели. Сейчас прошло уже как минимум два часа с начала первой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пропустил занятия в Ланьситэ.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недосыпа ещё не прошли. Он сонно вернулся в свою комнату, где всё было в идеальном порядке, мебель расставлена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выбрал мягкий бежевый свитер и лёгкую голубую брошь, что делало его молодым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ящика спрей-блокатор феромонов, подумал несколько секунд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услышал разговор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одетый в домашнюю одежду, разговаривал с Пэй Шу, выглядел спокойным и слегка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былой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лестнице, и Пэй Шу, заметив 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улыбнулся, как раз в тот момент, когда Лу Цзэ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вчера мой текст попал под строгую проверку, хотя самое откровенное, что там было — поцелуй в уголок лба. Пришлось ждать несколько часов, чтобы увидеть его снова. Ох уж эти строгие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