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Ланьситэ есть свои знаменитости, включая тех, кто обладает властью, богатством или ведет беспорядочную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наблюдая за выражением лица Су Цинцин, подумал, не связано ли это с беспорядочной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этот слух я случайно увидела на школьном сайте, но его уже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Шэнь Юня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Пэя есть жених, с которым он помолвлен уже два года. Изначально он очень сопротивлялся этому браку и долго спорил с семьей, но по неизвестным причинам он вдруг исчез на некоторое время, а когда появился снова,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все и началось. Жениха зовут Фан И, он на несколько курсов старше нас и является главой семьи Фан. Он очень любит Гу Пэя, но его привязанность носит болезненный характер. Казалось бы, раз Гу Пэй согласился, все должно быть хорошо, но, к сожалению, все пошло не так, потому что Гу Пэй, имея жениха, продолжал запутываться в отношениях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услышав это, приподнял бровь. Он предположил, что Гу Пэй, скорее всего, согласился на помолвку, чтобы отомстить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школе произошла трагедия. Говорят, Гу Пэй из добрых побуждений помог одному омеге, и тот, чувствуя благодарность, возможно, слишком часто искал встреч с ним. И знаешь,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 привел людей и избил того омегу, а затем распространил слухи, что тот вел себя непристойно и пытался соблазнить чужого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быстро оформила отчисление, и омега, не выдержав давления, покончил с собой, 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«самоубийство» звучало тяжело, и после этого рассказ Су Цинцин повис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задумался. История, рассказанная Су Цинцин, показалась ему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находился как раз на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Пэй из добрых побуждений помог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Гу Пэй ранее передал ему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две встречи он не заметил, чтобы тот испытывал к нему какие-то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чего же была эта открытка? Чтобы запутать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независимо от того, что представляет собой Гу Пэй, его жених ужасен, он словно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 следующий раз при встрече с Гу Пэем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Шэнь Юнь похлопал Су Цинцин по плечу.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сюда спустится учительница Лян Пэй, чтобы обсудить несколько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том, что учительница собирается посетить лабораторию, студенты заняли свои места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обладала аурой, которая внушала уважение без слов. Ее речь была четкой и лаконичной,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Чэнъюань вел себя недостойно, его психика искажена, он нанимал людей, чтобы запугивать однокурсников, его поведение было неприемлемым, и теперь его перевели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два момента: первое — сохраняйте спокойствие, второе — уважайте труд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все были шокированы, внешне они не показали этого. Лян Пэй была человеком дела, а не слов, и, когда она говорила, студенты слушали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ушла, обсуждения разгорелись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Чэнъюаня перевели? Кто знает,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что произошло, бедный тот студент, которого он запугивал.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 слухам, это было лишь попыткой запугивания, но Сюй Чэнъюань кого-то обидел, и его не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студентов окружили рассказчика,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именно, я не знаю, но точно могу сказать, что это кто-то из влиятельных людей, и это было серьезно. Декан получил звонок, и его лицо сразу позеленело. Он тут же вызвал заместителя для обсуждения, и уведомление было выпущено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звонок решил все.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ходить по краю, рано или поздно упадешь. Сюй Чэнъюань наступил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подперев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смог заставить декана позеленеть и так легко убрать Сюй Чэнъюаня, явно не из нашей лаборатории. Мы должны быть благодарны тому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уход этого господина — это радость для всех. Я давно не чувствовал такой легкой атмосферы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слушая их разговоры, невольно подумал о Лу Цзэ. Кроме него, вряд ли кто-то мог бы действовать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лабораторному столу, а их голоса стали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эксперимента]: [Да, чтобы раз и навсегда покончить с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[Вы]: [Они говорят, что ты одним звонком все уладил.]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эксперимента]: [Слова немного преувеличены, но результат хороший.]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ответил не сразу, он задумался на несколько секунд. Неужели это сцена из романтической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точно не проходил курсы повышения квалификации?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*^_^*, В знак благодарности я сегодня вечером приготовлю ужин.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ответ пришел не сразу, вероятно, он не ожидал, что Шэнь Юнь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эксперимента]: [Мне все подходит, я не привередлив.]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привередлив» и «все равно» —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раздраженно сменил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Перец, морковь, помидоры, тыкву, огурцы, кабачки...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чуть не подумал, что тот составил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Цзэ не возлагал больших надежд на его кулинарные способности, поэтому сказал, что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^O^,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возможность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улыбнулся,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хороших новостей об уходе Сюй Чэнъюаня некоторые предложили устроить вечеринку, чтобы отпраздновать и заодно пожаловаться на трудности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нашел отговорку, чтобы не идти. Обычно, закончив свои дела, он редко участвовал в развлечениях. Это не было намеренной изоляцией, просто все привыкли к его поведению и больше не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обычному времени окончания занятий группа студентов с радостью собралась и вышла из лаборатории, словно обезьяны, выпущенные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приехал водитель, Шэнь Юнь отправил Лу Цзэ сообщение, спросив, вернулся ли он домой, но ответа не получил даже по прибытии в резиденцию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сбежал ли тот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Переобуваясь, он увидел, как дядя Янь спускается вниз,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генерал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слегка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выходил днем. Он сказал, что вы будете готовить ужин, и все это время работал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был в кабинете. Шэнь Юнь слегка нахмурился. Неужели он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 не заходил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принес господину чай, и в тот момент он связывался с вами. После этого я занимался бухгалтерией. — На лице Янь Чжи появилось легкое недоумение, он не понимал, почему в глазах Шэнь Юня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опустил глаза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с сумкой, чтобы переодеться в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ноге уже зажила, оставив шрам, похожий на темную печать, причем асимметричную, что выглядело не очень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мазь и нанес ее на рану, чувствуя легкий холод и слабый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Лу Цзэ специально попросил у Пэй Шу, сказав, что оно очень эффективно и не оставит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но Лу Цзэ, похоже, придавал этому значение. Он сказал что-то вроде того, что шрамы могут быть у альфы, но не у представителей других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альфы с рождения получают много, и поэтому должны отдавать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этом мире всего три года, он считал, что Ланьси повезло иметь такого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мазь, он взглянул на часы на прикроватной тумбочке. Время было ни ранним, ни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Экспонаты, выставленные в зале на втором этаже, всегда привлекали внимание Шэнь Юня. Несколько из них напоминали ему вещи, которые он любил в том мире, поэтому, проходя мимо, он испытывал смешанные чувства ностальгии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этих чувств, он немного замедлил шаг, затем продолжил движение и направился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приоткрыта, 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постучал,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Цзэ был просторным, с красно-коричневыми тонами. Книжные полки достигали десяти ярусов, и книги были расставлены аккуратно и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начинаю что-то затевать. o&amp;gt;_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