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дальше, остановившись на расстоянии метра от письменного стола, и увидел коммуникатор Лу Цзэ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Медленно отступив,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третьего этажа отличалась от второго. В центре не было зала, вместо него располагались стеклянный балкон и кушетка, на полу лежал светлый ковёр, на низком столике стояли несколько розовых гортензий, а под ним как раз хватало места для фонаря в виде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Кушетка была обращена к балкону, и, если не присматриваться, было не так просто заметить, что там кто-то есть. Шэнь Юнь, проходя мимо в очередной раз, уловил слабый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Цзэ спал, он напоминал льва в спячке. Его обычно резкие черты лица сейчас казались мягче, делая его более доступным. Присев, Шэнь Юнь протянул руку, чтобы проверить температуру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Пэй говорил, что синдром феромоновой агрессии будет повторяться, пока не будет полностью устранён, и только постоянное использование специального ингибитора может уменьшить такие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текущей ситуации он, по сути, был лекарством для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вздохнув, он уже собирался убрать руку, как Лу Цзэ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тот только что проснулся, его голос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Шэнь Юнь, его взгляд заиграл: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болезнь замедлила его мышление, Лу Цзэ ответил только через шесть-семь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отправил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началось вчера, спустя четыре часа после их расставания. У него внезапно появилось сильное сердцебиение, но вскоре оно успокоилось. Он решил потерпеть. Сегодня, после обеда, просидев в кабинете менее десяти минут, это ощущение дурноты и тяжести снова нахлынуло. Симптомы были не такими сильными, как в ту ночь, по крайней мере, сознание он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продержаться долго он не смог, просто нашёл местечко, чтобы прилечь и отдохнуть, и, сам не заметив как, добрался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умеешь терпеть, — вставая, Шэнь Юнь небрежно развязал тонкий ремешок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галлюцинация из-за болезни, но Лу Цзэ почувствовал, что в этих словах сквозит что-то угрожающее.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согнул правую ногу, приложил тыльную сторону руки ко лбу и устремил взгляд на замысловатые фрески на потолке, цвета которых сверкали, как звёзды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сегодня использовал спрей с феромонами, действие которого ещё не закончилось, и ему нужно было смыть образовавшуюся плёнку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капли воды, он вернулся. Лу Цзэ лежал в той же позе, но на его губах появилось немного больше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мягким на ощупь, и Шэнь Юнь естественно опустился на него, прислонившись спиной к боковине кушетки. Опыт уже был, и теперь он знал, как проводить успокоение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делал это, пока тот был в сознании, что избавляло от многих проблем. Ему нужно было просто быть неподвижным источником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лиц друг друга, за стеклом балкона небо окрасилось в оранжево-красные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молчаливой гармонии тысячи невидимых нитей незаметно соединили их сердца, которые до этого лишь наблюдали друг за другом с противоположных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Юня были собраны деревянной шпилькой, что подчёркивало изящную и длинную линию шеи. Из-за его бледной кожи покрасневшее место на железе казалось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несколько секунд смотрел на железу. Учащённое сердцебиение не обманывало. Зуд, возникший на губах и у зубов, тоже не обманывал. У него появилось желание впиться зубами в эту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той ночи были действительно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отвел взгляд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Юнь, какая совместимость была выявлена в день нашей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проник в помещение, и Шэнь Юнь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слова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сказал, что это редкость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Лу Цзэ прозвучал низко и холодно. — Это и вправду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 этом, как о безличных статистических данных, а не о чём-то, что касалось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о чём-то задумавшись,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 ли 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цифрой совместимости, Лу Цзэ считал, что именно Шэнь Юнь был источником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уравновешенный — это он. Спокойный и надёжный — это он. Жестокий и беспощадный — тоже он. Каждая его грань была подлинной, а вместе они создавали особый, противоречивый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этой ещё не законченной жизни Лу Цзэ повстречал множество людей, и характер большинства из них он мог раскусить с первого взгляда. Но у Шэнь Юня всегда оставались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Полуприкрыв глаза, он переадресовал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любопытство, — Шэнь Юнь улыбнулся. Ему было интересно, может ли это как-то повлиять на альфу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вряд ли получит ответ, потому что оба они уходили от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не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генерала решила собственноручно приготовить ужин, и служанки словно по сговору 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один хлопотал на кухне, но это не выглядело хаотично, всё было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блюда. Учитывая аппетиты его и Лу Цзэ, больше было бы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замаринованного морского окуня в наполненную паром пароварку, он подогрел масло до нужной температуры, добавил нарезанные куриные ножки и обжарил их до золотистого, соблазнительного цвета, затем полил тёмно-красным соусом и оставил тушиться на медленном огне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нож сверкнул лезвием, и гарнир был быстро подготовлен, аккуратно разложен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вынув морского окуня, он полил его горячим маслом, которое с шипением встретилось с рыбой, и аромат мгновенно разнёсся по кухне. Шэнь Юнь, держа соусницу, облил рыбу соусом по кругу. Вся последовательность действий была выполнена плавно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за спиной, и Шэнь 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закатал рукава, обнажив крепкие предплечья, и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постоял несколько минут, наблюдая за уверенными и точными движениями Шэнь Юня, и в его душе возникло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что-то вроде восхищения. Просто из-за того, что он редко испытывал подобное, то не мог сразу его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но потом тётушка Лю упомянула, что Шэнь Юнь отлично готовит, что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тарелку в сторону Лу Цзэ, Шэнь Юнь поднял на него глаза, молча давая понять, что хочет, чтобы тот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генерал на следующие несколько минут стал личным помощником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окунь на пару, тушёная капуста с тофу, курица в соусе с зелёным луком, суп с креветками 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Цвет, аромат и вкус — всё на высоте, внешний вид блюд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кусочек рыбы. Она была нежной и сочной, соль и соус — в меру, а вкус был особенным. Поддавшись желанию вкусовых рецепторов, он взял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уголки рта салфеткой,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 таким ровным, как обычно, и в нём можно было уловить нотку эмоций, которую легко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опершись локтем о длинный стол, слегка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кулинарном мастерстве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приготовлением пищи он точно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этому? — Лу Цзэ слегка приподнял подбородок, задавая вопрос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— честно ответил Шэнь Юнь, взяв фарфоровую ложку и налив суп с креветками, медленно пододвинул пиалу к сидящему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даже если Шэнь Юнь не любил шум и редко появлялся на публике, он не мог быть совершенно незаметным, ведь он был сыном главы Центрального Двора, и связанные с этим интересы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особо интересовался аристократическими семьями, но младшие часто обсуждали их в разговорах, и со временем он стал многое знать. Однако имя Шэнь Юнь было ему незнакомо. Если бы не случайная встреча его деда с ним, он, вероятно, никогда бы не пересекся с Шэнь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неразгаданная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он,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попал в аварию. Очнувшись, обнаружил, что потерял память. Наверное, когда человек сталкивается со смертью, он становится более просветлённым, поэтому я решил научиться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Цзэ всё равно узнает, и Шэнь Юнь не видел смысла скрывать это, ведь чем больше скрываешь, тем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не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потеря памяти, встреча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Лу Цзэ надолго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всему, что говорил Шэнь Юнь, но эти слова вызвали у него сопротивление: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заметив, что выражение лица Лу Цзэ изменилось, замер на три секунды,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тебя. Просто заинтересовался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— хороший омега не должен расстраивать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сжал губы, не считая это простой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улыбка на лице Шэнь Юня не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впереди ещё много времени. Он сделал незаметный глоток супа, оставив свои сомнения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