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Ежедневный обеденный перерыв был одним из немногих его удовольствий, поскольку Лу Цзэ нанял человека, чтобы тот готовил для него разнообразные десерты. Поэтому ближе к полудню его голос становился заметно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двенадцать, старший брат, — напомнила Су Цинцин, выключая экран звёздного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её постоянно угощали. Каждый раз, когда старший брат возвращался после обеда, он приносил ей немного закусок. После расспросов она узнала, что в последнее время старший брат проводил обеденное время со своим партнёром, и эти закуски были куплены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божественный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мило. У старшего брата была напряжённая учёба, а его партнёр находил время, чтобы быть рядом, тихо поддерживая его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закончу, — Шэнь Юнь проверил последний документ, потянулся и неторопливо собрал стопку толстых листов бумаги, чувствуя в душе лёгкую радость и удовлетворение. Послезавтра он сможет наконец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пиджак и сказал Су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раз собираюсь в Павильон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остановился. Павильон Хайтан обычно был местом, куда ходили пары, и впервые Су Цинцин упомянула, что собирается туда на обед. Он обернулся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пообедаем, пока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понял и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Ян Цзыцзе находился недалеко от Ланьситэ. Поскольку они были знакомы, Лу Цзэ передал кухне список тонизирующих средств для Шэнь Юня, что означало, что ему готовили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 комнате официанты убрали тарелки. Шэнь Юнь допил чашку тонизирующего средства, и лёгкий аромат остался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 ароматен этот напиток, пить его месяцами было невыносимо. Прошло всего несколько дней, а он уже потерял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какое время ты туда пойдёшь? — вдруг спросил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поставил чашку и взял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в восемь, но моя очередь будет около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Ланьси было не только Ланьситэ. В списке было более ста студентов, и Шэнь Юнь был случайно назначен на тридцатое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туда, а потом заберу.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глазах Шэнь Юня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нескольких дней напряжённой работы мозг наконец начал сдавать, и его стало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Цзэ заметил, что в комнате стало слишком тихо, Шэнь Юнь уже уснул,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лучи солнца падали на него, следы света тянулись до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ресницы, сомкнутые губы алого цвета делали его лицо ещё более белоснежным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отложил военные документы, которые держал в руках, его глубокие глаза не выражали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пиджак, лежавший на мягком стуле, был поднят и перемещён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спрей-блокатор феромонов был заменён маскирующим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Покраснение на задней части шеи омеги исчезло, железа стала гладкой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розы был лёгким, но альфа с его чувствительным обонянием всегда мог его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опустил голову,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указательного пальца слегка коснулся этого места, и он почувствовал лёгкое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 за спину, он стоял рядом с Шэнь Юнем, глядя на оживлённую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сердце не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Нинпин.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автомобили, множество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десятках метров от клумбы припарковался чёрный личный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машины разговаривал с подчинённым, разговор длился не менее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сидел на пассажирском сиденье, время от времени перелистывая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набраться сил, он сегодня утром поспал подольше, и теперь был в состоянии бодрости и ясности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кармане 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Лян Пэй спросила, где он находится, и предложила встретиться в кофейне в восточной части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ремень безопасности, он развернулся и, помахав документами, тихо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прислала сообщение, мне нужно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Цзэ отодвинул коммуникатор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 и внушал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сделал жест, показывая, что понял, и попрощался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огромным, на дорожках стояли указатели. Шэнь Юнь, следуя им, нашёл холл. Внутри было много студентов: некоторые общались и обсуждали что-то, другие готовились к выступлению,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странным нарушителем, привлекая к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своей выдающейся внешности, но и из-за того, что, находясь на том же уровне, люди невольно задавались вопросами и сравнивали себя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эти взгляды, двигаясь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заказала два кофе: мокко и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пододвинула капучино к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ошиблась, ты любишь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Пэй обычно казалась лишённой человеческого тепла, при длительном общении становилось ясно, что она была заботливой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Шэнь Юнь говорил, что всё в порядке, это означало,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любимый ученик Лян Пэй, он никогда не допускал ошибок, всегда выполнял поручения на отлично, что радовало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сделала глоток кофе и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конференции не уходи сразу. Я познакомлю тебя с несколькими бывшими учениками, не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она имела в виду тот день, когда Лу Цзэ вернулся с фронта, и Шэнь Юнь участвовал в конференции о перспективах развития медицины. Чтобы пораньше вернуться домой, он заранее извинился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на вечернем приёме несколько человек спрашивали Лян Пэй о Шэнь Юне, называя его редким талантом и выражая желание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самого его не было, и Лян Пэй пришлось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заметила очень заметный сапфир и, немного поразмыслив, поняла, что Шэнь Юнь, вероятно, недавно нашёл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партнёра у ученика не входило в обязанности учителя, и всё, что она могла сделать, — это помочь Шэнь Юню закрепиться в Цзи и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немного подумал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предупредить того, кто меня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холл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непроизвольно расступились, их взгляды почти все были прикованы к чёрным костюмам телохранителей. Такая помпезность наводила на мысль, что появился какой-то важный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телохранителями медленно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стройным, в тёмно-синем костюме, который подчёркивал его зрелость и уверенность. На переносице он носил очки с золотой оправой, скрывающие его холодные, как глубокий пруд, глаза, что добавляло ему немного интеллигентности.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чертам лица, он производил впечатление вежливого и воспитанного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главный судья Третьего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судья Третьего района, Фу Чжэнтин.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недавно активно действует, привлекая на свою сторону многих. Его влияние растёт, и даже главный судья Первого района уступает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Чжэнтин, он, кажется, единственный бета среди главных судей Центрального Двора, и его поддерживает множество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его манеру держаться. Если какой-нибудь студент привлечёт его внимание, то получит немало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он появится на этой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главном судье ходило много легенд, и никто не знал, какие из них были правдой, а какие — вымыслом.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Чжэнтин впервые появился в Центральном Дворе шесть лет назад. В начале он был незаметным мелким служащим, но во время инцидента в подземной тюрьме «Тяньцзы» он предложил использовать огонь для уничтожения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действительно сработало, и Ланьси смог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достижению он начал подниматься по служебной лестнице в Центральном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недостаточно, чтобы занять позицию главного судьи. Можно сказать, он даже не мог встретиться с главным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нестандартные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Ланьси большинство населения составляли бета, среди высших должностей их было крайне мало. У них не было силы альфа и красоты омега. Поэтому, если бы в Центральном Дворе был главный судья, представляющий интересы бета, это было бы большим плюсом для всей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обрёл своих первых преданных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последователи были бета, и, в отличие от других, они с рождения сталкивались с неприятием со стороны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либо бросали, как ненужные вещи, либо использовали как прислугу. В общем, их судьба была печальна.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здесь, дорогие!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