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Ежедневный обеденный перерыв был одним из немногих его удовольствий, поскольку Лу Цзэ нанял человека, чтобы тот готовил для него разнообразные десерты. Поэтому ближе к полудню его голос становился заметно живее.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двенадцать, старший брат, — напомнила Су Цинцин, выключая экран звёздного компьютера.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последние дни её постоянно угощали. Каждый раз, когда старший брат возвращался после обеда, он приносил ей немного закусок. После расспросов она узнала, что в последнее время старший брат проводил обеденное время со своим партнёром, и эти закуски были куплены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же это божественный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мило. У старшего брата была напряжённая учёба, а его партнёр находил время, чтобы быть рядом, тихо поддерживая его увлечения.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закончу, — Шэнь Юнь проверил последний документ, потянулся и неторопливо собрал стопку толстых листов бумаги, чувствуя в душе лёгкую радость и удовлетворение. Послезавтра он сможет наконец отдохнуть.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взял пиджак и сказал Су Цинцин: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как раз собираюсь в Павильон Хайтан.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остановился. Павильон Хайтан обычно был местом, куда ходили пары, и впервые Су Цинцин упомянула, что собирается туда на обед. Он обернулся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то, о чём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Цинцин сдержанно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пообедаем, пока ничего серьёзного.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понял и с лёгкой усмешкой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Желаю тебе удачи.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Отель Ян Цзыцзе находился недалеко от Ланьситэ. Поскольку они были знакомы, Лу Цзэ передал кухне список тонизирующих средств для Шэнь Юня, что означало, что ему готовили отдельно.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уютной комнате официанты убрали тарелки. Шэнь Юнь допил чашку тонизирующего средства, и лёгкий аромат остался на его губах.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бы ни был ароматен этот напиток, пить его месяцами было невыносимо. Прошло всего несколько дней, а он уже потерял к нему интерес.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в какое время ты туда пойдёшь? — вдруг спросил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поставил чашку и взял ложку: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Начинается в восемь, но моя очередь будет около одиннадцати.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Ланьси было не только Ланьситэ. В списке было более ста студентов, и Шэнь Юнь был случайно назначен на тридцатое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кивнул, его голос был спокоен: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отвезу тебя туда, а потом заберу. Это не займёт 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в глазах Шэнь Юня появилась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из-за нескольких дней напряжённой работы мозг наконец начал сдавать, и его стало клонить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как Лу Цзэ заметил, что в комнате стало слишком тихо, Шэнь Юнь уже уснул, положив голову на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Тёплые лучи солнца падали на него, следы света тянулись до края стола.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длинные ресницы, сомкнутые губы алого цвета делали его лицо ещё более белоснежным и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отложил военные документы, которые держал в руках, его глубокие глаза не выражали никаких эмоций.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Чёрный пиджак, лежавший на мягком стуле, был поднят и перемещён в другое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удобства спрей-блокатор феромонов был заменён маскирующим пластырем.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Покраснение на задней части шеи омеги исчезло, железа стала гладкой и нежной.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розы был лёгким, но альфа с его чувствительным обонянием всегда мог его уловить.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Цзэ опустил голову, его лицо оставалось невозмутимым.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Кончик указательного пальца слегка коснулся этого места, и он почувствовал лёгкое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руку за спину, он стоял рядом с Шэнь Юнем, глядя на оживлённую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его сердце не успокоилось.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Нинпин.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Роскошные автомобили, множество гостей.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нескольких десятках метров от клумбы припарковался чёрный личный автомобиль.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Владелец машины разговаривал с подчинённым, разговор длился не менее трёх минут.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сидел на пассажирском сиденье, время от времени перелистывая документы.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набраться сил, он сегодня утром поспал подольше, и теперь был в состоянии бодрости и ясности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в кармане зазвонил коммуникатор.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Лян Пэй спросила, где он находится, и предложила встретиться в кофейне в восточной части холла.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ответил, что уже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Расстегнув ремень безопасности, он развернулся и, помахав документами, тихо сказал Лу Цзэ: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прислала сообщение, мне нужно зайти.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следующую секунду Лу Цзэ отодвинул коммуникатор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голос был спокоен и внушал уверенность: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всё будет как обычно.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сделал жест, показывая, что понял, и попрощался с Лу 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Поместье было огромным, на дорожках стояли указатели. Шэнь Юнь, следуя им, нашёл холл. Внутри было много студентов: некоторые общались и обсуждали что-то, другие готовились к выступлению,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казался странным нарушителем, привлекая к себе множество взглядов.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из-за своей выдающейся внешности, но и из-за того, что, находясь на том же уровне, люди невольно задавались вопросами и сравнивали себя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игнорировал эти взгляды, двигаясь неторопливо.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заказала два кофе: мокко и капучино.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пододвинула капучино к Шэнь Юню: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ошиблась, ты любишь сладкое.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слегка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подготовка?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Лян Пэй обычно казалась лишённой человеческого тепла, при длительном общении становилось ясно, что она была заботливой омегой.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Обычно, если Шэнь Юнь говорил, что всё в порядке, это означало, что всё под контролем.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любимый ученик Лян Пэй, он никогда не допускал ошибок, всегда выполнял поручения на отлично, что радовало учителя.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сделала глоток кофе и через некоторое время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После окончания конференции не уходи сразу. Я познакомлю тебя с несколькими бывшими учениками, не как в прошлый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Здесь она имела в виду тот день, когда Лу Цзэ вернулся с фронта, и Шэнь Юнь участвовал в конференции о перспективах развития медицины. Чтобы пораньше вернуться домой, он заранее извинился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на вечернем приёме несколько человек спрашивали Лян Пэй о Шэнь Юне, называя его редким талантом и выражая желание познакомиться.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самого его не было, и Лян Пэй пришлось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она заметила очень заметный сапфир и, немного поразмыслив, поняла, что Шэнь Юнь, вероятно, недавно нашёл партнёра.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Наличие партнёра у ученика не входило в обязанности учителя, и всё, что она могла сделать, — это помочь Шэнь Юню закрепиться в Цзи и Ланьси.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Юнь немного подумал и медленно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будет предупредить того, кто меня заберёт.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Пэй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у входа в холл раздался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непроизвольно расступились, их взгляды почти все были прикованы к чёрным костюмам телохранителей. Такая помпезность наводила на мысль, что появился какой-то важный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телохранителями медленно вышел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высоким и стройным, в тёмно-синем костюме, который подчёркивал его зрелость и уверенность. На переносице он носил очки с золотой оправой, скрывающие его холодные, как глубокий пруд, глаза, что добавляло ему немного интеллигентности.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чертам лица, он производил впечатление вежливого и воспитанного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начали перешёптываться.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главный судья Третьего района.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Главный судья Третьего района, Фу Чжэнтин.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Говорят, он недавно активно действует, привлекая на свою сторону многих. Его влияние растёт, и даже главный судья Первого района уступает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Чжэнтин, он, кажется, единственный бета среди главных судей Центрального Двора, и его поддерживает множество бета.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Посмотрите на его манеру держаться. Если какой-нибудь студент привлечёт его внимание, то получит немало выгод.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он появится на этой конференции.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 главном судье ходило много легенд, и никто не знал, какие из них были правдой, а какие — вымыслом.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Чжэнтин впервые появился в Центральном Дворе шесть лет назад. В начале он был незаметным мелким служащим, но во время инцидента в подземной тюрьме «Тяньцзы» он предложил использовать огонь для уничтожения монстров.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Оказалось, что это действительно сработало, и Ланьси смог восстановиться.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этому достижению он начал подниматься по служебной лестнице в Центральном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этого было недостаточно, чтобы занять позицию главного судьи. Можно сказать, он даже не мог встретиться с главным судьёй.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начал искать нестандартные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Ланьси большинство населения составляли бета, среди высших должностей их было крайне мало. У них не было силы альфа и красоты омега. Поэтому, если бы в Центральном Дворе был главный судья, представляющий интересы бета, это было бы большим плюсом для всей расы.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он обрёл своих первых преданных последователей.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эти последователи были бета, и, в отличие от других, они с рождения сталкивались с неприятием со стороны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либо бросали, как ненужные вещи, либо использовали как прислугу. В общем, их судьба была печальна.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ремарка: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здесь, дорогие!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http://bllate.org/book/16544/1507576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