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предоставлял своим последователям убежище или использовал свои методы, чтобы помочь некоторым из них получить власть в семье. Его собственная власть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имя стало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Переломным моментом стал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главный судья Третьего района внезапно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получил наибольшее количество голосов и стал новым главным судьёй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амбиции стали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поместья Нинпин лично вышел встречать Фу Чжэнтина, держась очень почтительно и постоянно кивая. Но Фу Чжэнтин оставался равнодушным,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отвел взгляд. Его отец ранее упоминал этого главного судью, и в его словах чувствовалась лёгкая критика, как будто он был недоволен его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учителя и заметил, что она, словно потерявшая душу, смотрела на вход в холл. Её лицо стало бледным, а рука, держащая кофе, сильно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неустойчивая чашка упала на блюдце, издав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разлился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 сжала губы и через несколько секунд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вытер пролитый кофе салфеткой и услышал, как учитель спокойным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немного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Хотя он не знал, в чём дело, но мог предположить, что Лян Пэй так себя вела из-за Фу Чжэнтина.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секреты. Он сделал вид, что ничего не заметил,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конференции ещё есть время, учитель. Может, стоит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Пэй приняла это предложение и решила сходить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ушла, её шаги были немного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выбросил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было таким, будто Фу Чжэнтин совершил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гости начали постепенно заходить в зал, затем учителя, и, наконец,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полукруглым. В центре находился широкий экран, по бокам были установлены дополнительные мониторы, чтобы даже те, кто сидел сзади, могли всё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экраном находилась сцена высотой около метра. В удобных местах стояли столики.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важнее был гость, тем ближе к сцене его сажали. Студенты, которые должны были выступать, сидели сзади. Шэнь Юнь не стал бороться за хорошее место и сел на 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яркое освещение. Фотографы и команда организаторов были готовы, координаторы следили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становилось всё больше, свободные места быстро исчезали. Шэнь Юнь поднял голову и случайно увидел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стоял в проходе и энергично махал ему, его лицо сияло радостью, как будто он нашёл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хотел ответить, но тот уже подошёл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приподнял бровь, его облик излучал лёгкую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меня просто замучил отец. Заставил участвовать в этой конференции, пригрозил, что урежет мне зарплату, если я откажусь. Я уже был готов к тому, что буду спать, но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однажды упомянул, что мать Лу Цинъяня умерла при родах второго ребёнка, и его отец, убитый горем, целыми днями смотрел на фотографии, не интересуясь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Лу Цинъянь был хулиганом, постоянно прогуливал уроки и устраивал беспорядки. Когда он подрос, и стало ясно, что его не контролировать, дед отправил его в армию, чтобы его дисциплинировали. После этого он изменился и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считал, что в глубине души он был неплохим человеком. Просто его детство было несчастливым, и ему не хватало правильного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что ты захочешь спать ещё больше, — Шэнь Юнь улыбнулся, его мягкий голос произнёс слова, которые звучали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Как ты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Шэнь Юнь шутит,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когда долго живёшь с партнёром, его характер передаётся?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слегка приподнял бровь,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Передаётся, — Лу Цинъянь уверенно кивнул, скрестив руки на груди. — Ты знаешь, что твои слова сейчас были точь-в-точь как у брата Цзэ, только... — он вдруг понизил голос и шёпотом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Цзэ — это уровень абсолютного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Юню стало смешно. Лу Цзэ стал настоящей тенью для младших поколений: сначала Лу Хэ жаловалась на него, теперь Лу Цинъянь его критикует.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расскажу брату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сложил руки в молитвенном жесте, его глаза сияли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Двоюродный брат Шэнь Юнь не такой человек. Он самый добрый и справедливый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искренний взгляд был настолько сильным, что казалось, он вот-вот захлестнёт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Шэнь 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Лу Цинъянь ответил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брата Цзэ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задав вопрос,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Цзэ и двоюродный брат Шэнь Юнь только недавно зарегистрировали свои отношения. Вероятно, их чувства ещё не окрепли. Хотя на людях они выглядели как обычные партнёры, никто не знал, что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такой вопрос, он мог легко обидеть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почувствовал лёгкую панику. Хотя заметил, что человек рядом с ним никак не изменился в лице, он всё ещё не осмелился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знал о внутренних переживаниях собеседника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дела. Он отвёз меня сюда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что-то ещё, но в зале раздался громкий голос, прервавший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Конференция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не стал идти вперёд, чтобы общаться с другими, и остался рядом с Шэнь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студент начал представляться, он замолчал и внимательно слушал. Некоторые профессиональные моменты он понимал, но в целом это было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его вина. Ведь с детства он не мог сосредоточиться на уроках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шесть студентов, а он уже достиг своего предела и начал болтать с Шэнь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делал замечания, связанные с конференцией, но потом тема ушла далеко в сторону, хотя в итоге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на каком месте ты выступаешь?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шестой, — Шэнь Юнь скрестил ноги, откинувшись на мягкое кресло. Его взгляд был устремлён на экран, он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из Ланьситэ или других университетов. Каждый выступающий студент был силён. Хотя фармакология не была их областью, было ясно, что их доклады были логичными и понятными, без лишней напыщенности.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ещё долго ждать, — Лу Цинъянь вздохнул, постукивая пальцами по колену. — Кстати, я ещё не знаю,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сцене поклонился. Раздались редкие аплодисменты, которые вскоре заполнили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присоединился к аплодисментам, слегка повернул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Лечу различные сложные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смутно понял и с нахальной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сможешь ли ты вылечить мою болезнь, которая заставляет меня ерзать, когда я слушаю чужие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на мгновение задумался, его взгляд был неоднозначным. Он посмотрел на Лу Цинъяня, вежливо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радикальное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не осмелился спросить, что это за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лучше оставить недосказанными. Не нужно копать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оставить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говорил — с одной стороны, чтобы не расстраиваться, с другой, чтобы не мешать Шэнь Юню подготовиться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стала привычной, и всё пошло быстрее, как будто кто-то нажал кнопку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подсчитал время и решил подождать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зазвонил коммуникатор. Он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сообщения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тебе предложили уйти, ты бы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хорошо выступи.】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Лян Пэй вдруг отправила такое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Фу Чжэнтина?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Чжэнтин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он не мог просто уйти, иначе это бросило бы тень на Ланьситэ.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он взглянул на Лу Цинъяня, который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 положил документы и направился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имя Шэнь Юня, Лу Цинъянь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Это был важный момент, и, раз брата Цзэ не было, он, как младший, должен был поддержать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