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Цзэ была назначена деловая встреча, но в другом месте.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системы «Два сектора и Двор» ждут меня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Юнь поставил пустой стакан и, повернувшись к ним, естественным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черновики еще в зале. Вам решать,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представителя семьи Лу уставились на удаляющуюся спину, словно их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свободно, взял и ушел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дед действительно выбрал хорошо. Такой партнер, как двоюродный брат Шэнь Юнь, — один на миллион, — подвел итог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бросил на него взгляд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редко бывает на банкетах. Если что-то случится, сразу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позабочусь о нем, — Лу Цинъянь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не волнуйся, если кто посмеет обидеть моего двоюродного брата,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были установлены деревянные стойки и расставлены столы с стульями. На столах аккуратно лежали блестящие чистые тарелки и столовые приборы, напитки под солнечными лучами переливались фантастическими цветами. Официанты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цветочной аркой из плюща Шэнь Юнь беседовал с несколькими старшими коллегами, которых представила Лян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скромно, его слова были уместны, не вызывая ни высокомерия, ни преувеличений.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Молодое поколение превосходит старое, выступление младшего брата Шэнь Юня на сцене было великолепным, я им восхищаюсь, — с мягкой улыбкой похвалила одна женщина-омега.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альфа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блестяще, этот дух и энтузиазм пробудили во мне воспоминания о студенческих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одобрительный смех, атмосфера стала теплой и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слегка склонил голову, скромно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 и сестра слишком добры. Мои сегодняшние достижения неотделимы от воспитания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ученики Лян Пэй происходили из хороших семей, и благодаря поддержке своих семей через несколько лет после окончания учебы они стали влиятельными фигурами в медицинских кругах Ланьси. Хотя они еще не достигли вершины, их будущее, несомненно, было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 через год закончит учебу и покинет университет, — медленно произнесла Лян Пэй, ее обычно строгий тон смягчился, приобретя некую теплоту: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его старшие товарищи по учебе и наставники, в будущем можете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Юймянь слегка улыбнулась. Она подняла бокал в тост за Шэнь Юня и сказала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младший брат Шэнь Юнь — редкий восходящий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 достоинством ответил на тост, ничуть не стесняясь, его осанка была изящной и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люди начали постепенно собираться, направляясь, судя по всему, к банкетным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Фу Чжэнтина, несомненно, вызвало удивление и скрытую радость. Все думали, что он просто появится для проформы и уедет — в конце концов, в Центральном Дворе много дел. Но он появился в саду, и хотя причина оставалась неясной, молодые аристократы, держа бокалы, поспешили подойти поболтать. Даже те, кто не имел права заговорить с ним, хотели протиснуться поближе, чтобы он их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судья Фу, давно не виделись. Утром не успел поздороваться,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опередил других, его лицо расплылось в улыбке, а глаза, привыкшие к интригам, сузились в щелочки. Его выражение не было подобострастным, но и не выглядело особенно почтительным, словно это была самая обычная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остальных это выглядело так, будто он близко знаком с главным судьей Третьего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Чжэнтин остановился и слегка кивнул в ответ, всем своим видом излучая обаяние человека, находящегося у власти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с легкой ноткой рассеянности: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главный судья Третьего района занимает высокое положение, известно всем. И то, что до сих пор у него нет подобранной пары, тоже известно всем. Но множество глаз могли лишь наблюдать издалека, потому что его безымянный палец не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покойная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Сожалели молодые омеги и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Сюй и Фу Чжэнтин имели деловые связи, сотрудничество только началось, и оно было взаимовыгодным.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много лет вращавшийся в деловых кругах, давно стал мастером. Он знал, что в чужие дела лезть не стоит, тем более Фу Чжэнтин дал понять, что пришел сюда, чтобы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свои эмоции, не выдав ни капли,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такой большой, найти кого-то будет непросто. Может, попросим всех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Желавшие завязать разговор не понимали, в чем дело, и замерли на расстоянии чуть более двух метров от Фу Чжэнтина.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благодаря собравшимся вокруг людям Фу Чжэнтин быстро осмотрелся и увидел того самого студента. Его взгляд за стеклами очков мелькнул, в нем была какая-то необъяснимая опасность. Он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последовал его взгляду — это был студент Медицинского колледжа Ланьситэ.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сын, Сюй Чэнъюань, некоторое время назад внезапно загорелся идеей, вложил деньги руководству медицинского колледжа, заявив, что хочет чему-то научиться, но не продержался и четырех месяцев, в итоге покорно вернулся учиться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всегда был таким: что в голову взбредет, то и делает,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было большой проблемой — бета все равно не мог унаследовать семейное дело, и по сравнению с мотовством непостоянный характер воспринимался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что младший сын смог завязать связи с таким человеком, как главный судья Третьего района, уже заслуживало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Фу Чжэнтину: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он. Кажется, его зовут... Шэнь Юнь, больших успехов добился в фармацевтике.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Чжэнтин слегка приподнял подбородок, с намеком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больших.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прошел официант с подносом, он остановил его, взял бокал «Романе-Конти» и направился к Шэнь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 его тоне не было ни капли извинений, скорее, это было уведомление, произнесенное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прервалась, и в эту паузу Фу Чжэнтин продолжил, его голос звучал низко и завораживающе: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выразить свое восхищение этим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бокал в сторону Шэнь Юня, ясно давая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действия были слишком неожиданными, ученики Лян Пэй переглянулись, не зная, как ответить, отчего атмосфера несколько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Чжэнтин был нацелен не на них, поэтому их молчание его не заботило. Его глубокие глаза уставились на Шэнь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представили, было блестяще, я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Юня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намерений другого. И отношение отца, и отношение преподавателя Лян Пэй лишали его возможности объективно оценивать Фу Чжэнтина.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намереваясь завершить тему,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посторонних, если главный судья Третьего района сам подходит и выражает кому-то свое одобрение, это просто дар небес. Если такой человек возьмет тебя под свое крыло, о будущем можно не беспокоиться. Обычный человек уже бы рыдал от благодарности, готовый поклясться высокими устремлениями и усердной работой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Юнь не только не выглядел особо обрадованным, но, казалось, даже испытывал неприязнь. Что это значило? Заучился до глупости или играет в «жесткую добычу»?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понимающий человек, столкнувшись с холодным ответом, давно бы, почувствовав неловкость, развернулся и ушел. Однако Фу Чжэнтин лишь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студент с высокими принципами. Раз уж он хочет достичь цели, почему бы на время не смирить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очень заинтересовали высказанные вами идеи. Не могли бы мы найти место и подробнее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возможности ограничены, боюсь, главный судья Фу будет разочарован, — вдруг твердым голосом произнесла Лян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Чжэнтина переместился на Лян Пэй. Он прищурился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Пэй впилась ногтями в ладонь, решительно не позволяя себе снова потерять самообладание. В конце концов, с этим придется столкнуться. Она уже собиралась ответить, но Шэнь Юнь опередил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Идеи — это всего лишь идеи, до их воплощения еще далеко. Если главный судья действительно заинтересован, мы можем углубиться в обсуждение, когда они станут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взглянул на Лян Пэй, его тон был ровным. Он все сказал, но в то же время словно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 — он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Фу Чжэнтина немного задуматься. Была ли причина отказа уважительной или же это личная неприязнь? Он считал, что впервые имеет дело с людьми из Ланьситэ, и, по логике, статус главного судьи Третьего района должен был дать ему некоторое преимущество. Но поведение студента пробудило в нем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доля проверки, голос звучал протяжно: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жажду талантов, можем поговорить 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 проверку на Сяолюцзян, вчера снова попал под строгую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