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стоял вдалеке, время от времени поглядывая на Шэнь Юня. Поначалу всё шло как обычно, и он, успокоившись, сосредоточился на еде. Однако, подняв голову в очередной раз, он с удивлением заметил, что кто-то подошёл к его двоюродному брату. Этим человеком оказался главный судья Третьего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немного разбирался в ситуации между Двумя секторами и Двором. Фу Чжэнтин, будучи главным судьёй Центрального Двора, слишком далеко зашёл в своих амбициях. Шэнь Цинши, конечно же, не мог остаться в стороне, и между ними назревало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двоюродный брат был сыном Шэнь Цинши, а значит, сейчас он оказался в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срочно сообщить Цзэ-ге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еду и направился туда,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не ожидал, что судья будет так настойчив. Сцена была готова, и теперь вопрос заключался в том, как благополучно с неё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хотите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глаза светились ярким блеском, в них читалась некоторая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Чжэнтин осознал,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омега обладал характером, не боялся власти и имел твёрдую волю. Если бы такого человека удалось привлечь на свою сторону, это стало бы настоящим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 твоих мечтах. Я могу помочь тебе их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хвастался. Власть, деньги или что-то ещё — всё это он мог предложить Шэнь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скрытые взгляды наблюдали за этим углом, многие смотрели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не понимал, откуда у собеседника такая уверенность, и это казалось ему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слегка насмешлив: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читали «О воспитании и искусстве омег»? Вот моё стремление. Если вы сможете помочь мне в этом, я буду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воспитании и искусстве омег»?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окружающие, но и сам Лу Цинъянь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серьёзное выражение лица Шэнь Юня, Фу Чжэнтин точно решил бы, что его разыгрывают.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сжав губы, он достал из кармана визитку с чёрно-золотым дизайном: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совсем понял, но, думаю, это не так сложно. Мой коммуникатор всегда открыт для тебя. Жду, когда ты передумаешь.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учителя и побыстрее избавиться от Фу Чжэнтина, Шэнь Юнь взял визитку, мельком взглянул на неё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Чжэнтин был уверен, что сможет заставить Шэнь Юня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омега, не имеющий опыта жизни, не знает, насколько опасен мир. Даже если он талантлив и обладает внушительной харизмой, рано или поздно он поймёт, что значит натыкаться на препятствия и быть загнанным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 хорошим настроением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что это произойдёт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Неспешно поправив воротник, он снова взглянул на ту омегу, которая встала на защиту Шэнь Юня, а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свидания, Шэнь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Цинъянь: [Всё в порядке, Цзэ-ге, главный судья Третьего района ушёл.]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миновал. Лу Цинъянь вернулся на своё место, но обнаружил, что его тарелка уже была убрана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может быть несчастнее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одной рукой повернул руль, остановив машину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уютной комнате блюда уже были поданы, вино налито. Как раз когда начался обед, он получил известие о том, что Шэнь Юня донимает Фу Чжэнтин.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гостей встал, чтобы предложить тост, он отодвинул бокал, сказав, что у него срочное дело, и покинул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удивлёнными взглядами он объяснил Шэнь Цинши причину и оставил всех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Чжэнтин был на пике славы, и кто знает, как он мог поступить с Шэнь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сообщил, что всё в порядке, и только тогда сердце Лу Цзэ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Цинъянь: [Фу Чжэнтин обратился к моему двоюродному брату из-за его таланта.]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хвастался, что может удовлетворить любое желание брата. Это просто смешно. Всё, что он может предложить, Семья Лу тоже может. А то, что он не может, Семья Лу всё равно предоставит. Какая самонадеянность.]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держался с достоинством, не уступая ему, и полностью игнорировал Фу Чжэнтина, отказав ему чётко и решительно.]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Чжэнтин, вероятно, боялся потерять лицо, поэтому вручил свою визитку, буквально всучив её моему брату. Судя по его тону, он, возможно, продолжит преследовать его. Цзэ-ге, будь начеку.]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дочитал последние строки,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Цинъянь: [Ах да, ещё кое-что.]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долго не было ответа, а затем пришло сообщение, которое сбило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Цинъянь: [Ты слышал о «О воспитании и искусстве омег»?]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подумал, что Лу Цинъянь снова шутит, и не стал отвечать, просто отправив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тоже считал это странным, но вдруг это важно? Если он упустит возможность предоставить Цзэ-ге ключевую информацию, его совесть будет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как было: после того как Фу Чжэнтин сказал брату, что может исполнить любое его желание, брат ответил, что его стремление — это воспитание и искусство, и если Фу Чжэнтин сможет помочь ему в этом, он будет очень благодарен.]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это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никогда не упоминал о своих мечтах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внимательно прочитал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связано с воспитанием и искусством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содержание также связано с воспитанием и искусством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связано с мечтами?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справедливо предположил, что Шэнь Юнь просто придумал это, чтобы сбить с толку Фу Чжэнтина.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вполне соответствовало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засмеялся и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[Неправда.]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Неправда? Лу Цинъянь задумался над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неважно. Главное —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Фу Чжэнтина Лян Пэй наконец расслабила сжатые челюсти, но ненависть в её сердце не уменьшилась, а, наоборот, разгоралась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карьера её противника шла в гору, всего за год он уже начал показывать свои истинные намерения. Неужели он думает, что все, кто знают правду,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Рассеянный вид Лян Пэй вызвал беспокойство у её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Пэй вздохнула. После этого случая Шэнь Юнь, несомненно, попал в поле зрения Фу Чжэнтина. Возможно, это была судьба: Фу Чжэнтин случайно оказался на собрании, а Шэнь Юнь стал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колебалась, хотела ли она, чтобы Шэнь Юнь покинул собрание, но это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столкнётся с Фу Чжэнтином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перейти от обороны к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плохо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ученики поспешили выразить свою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успокоила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посижу в помещении немного,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встретился с её взглядом 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коридоров усадьбы, укрытом тенью деревьев, было тихо и уединённо.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шёл за Лян Пэй,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внезапному изменению поведения учителя и тому, что Фу Чжэнтин обратился к нему, между этими событиями была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странно, не так ли? Учитель заранее знал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страннее было то, что Фу Чжэнтин не знал учителя, иначе он не спросил бы: «Кто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Чжэнтин заявил, что восхищается его талантом, и в этом было семь правды, а остальные три скрывали секрет Лян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Секрет, который она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что моя личная вражда с Фу Чжэнтином затронула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Пэй не обернулась,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покачал головой. Он был сыном Шэнь Цинши, и между ним и Фу Чжэнтином уже существовали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Личная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Пэй, словно вспоминая прошлое, с дрожью в голосе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брата звали Лян Линь. Раньше мы жили в разных местах, он работал на Фу Чжэнтина в городе Фэн. Со временем он влюбился в него, но, к несчастью, у Фу Чжэнтина уже был любимый человек, и мой брат был вынужден скрывать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потом? — спросил Шэнь Юнь, следуя её рассказу.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Потом... — лицо Лян Пэй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всё шло не так. Утром она забыла ключи, завтрак упал на землю по пути, а мастер по ремонту сказал, что не сможет приехать из-за семейных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предзнаменованием.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звонок лишил её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эх... эх. — задыхающийся голос из динамика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я, возможно... не смогу приехать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будешь одна ухаживать за могилами родителей... прости... кх-кх... кх-кх-кх.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отказывался работать, она не могла понять, что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