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стоял вдалеке, время от времени поглядывая на Шэнь Юня. Поначалу всё шло как обычно, и он, успокоившись, сосредоточился на еде. Однако, подняв голову в очередной раз, он с удивлением заметил, что кто-то подошёл к его двоюродному брату. Этим человеком оказался главный судья Третьего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немного разбирался в ситуации между Двумя секторами и Двором. Фу Чжэнтин, будучи главным судьёй Центрального Двора, слишком далеко зашёл в своих амбициях. Шэнь Цинши, конечно же, не мог остаться в стороне, и между ними назревало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двоюродный брат был сыном Шэнь Цинши, а значит, сейчас он оказался в сложной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срочно сообщить Цзэ-ге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еду и направился туда,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не ожидал, что судья будет так настойчив. Сцена была готова, и теперь вопрос заключался в том, как благополучно с неё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хотите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глаза светились ярким блеском, в них читалась некоторая надменность.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Чжэнтин осознал,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омега обладал характером, не боялся власти и имел твёрдую волю. Если бы такого человека удалось привлечь на свою сторону, это стало бы настоящим подарком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о твоих мечтах. Я могу помочь тебе их осуществить.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хвастался. Власть, деньги или что-то ещё — всё это он мог предложить Шэнь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скрытые взгляды наблюдали за этим углом, многие смотрели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не понимал, откуда у собеседника такая уверенность, и это казалось ему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слегка насмешлив: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читали «О воспитании и искусстве омег»? Вот моё стремление. Если вы сможете помочь мне в этом, я буду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воспитании и искусстве омег»?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окружающие, но и сам Лу Цинъянь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серьёзное выражение лица Шэнь Юня, Фу Чжэнтин точно решил бы, что его разыгрывают.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сжав губы, он достал из кармана визитку с чёрно-золотым дизайном: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совсем понял, но, думаю, это не так сложно. Мой коммуникатор всегда открыт для тебя. Жду, когда ты передумаешь.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учителя и побыстрее избавиться от Фу Чжэнтина, Шэнь Юнь взял визитку, мельком взглянул на неё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Чжэнтин был уверен, что сможет заставить Шэнь Юня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омега, не имеющий опыта жизни, не знает, насколько опасен мир. Даже если он талантлив и обладает внушительной харизмой, рано или поздно он поймёт, что значит натыкаться на препятствия и быть загнанным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 хорошим настроением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это произойдёт совсем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Неспешно поправив воротник, он снова взглянул на ту омегу, которая встала на защиту Шэнь Юня, а затем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свидания, Шэнь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Цинъянь: [Всё в порядке, Цзэ-ге, главный судья Третьего района ушёл.]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Кризис миновал. Лу Цинъянь вернулся на своё место, но обнаружил, что его тарелка уже была убрана как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ещё может быть несчастнее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одной рукой повернул руль, остановив машину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уютной комнате блюда уже были поданы, вино налито. Как раз когда начался обед, он получил известие о том, что Шэнь Юня донимает Фу Чжэнтин.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из гостей встал, чтобы предложить тост, он отодвинул бокал, сказав, что у него срочное дело, и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удивлёнными взглядами он объяснил Шэнь Цинши причину и оставил всех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Чжэнтин был на пике славы, и кто знает, как он мог поступить с Шэнь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сообщил, что всё в порядке, и только тогда сердце Лу Цзэ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Цинъянь: [Фу Чжэнтин обратился к моему двоюродному брату из-за его таланта.]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хвастался, что может удовлетворить любое желание брата. Это просто смешно. Всё, что он может предложить, Семья Лу тоже может. А то, что он не может, Семья Лу всё равно предоставит. Какая самонадеянность.]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держался с достоинством, не уступая ему, и полностью игнорировал Фу Чжэнтина, отказав ему чётко и решительно.]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Чжэнтин, вероятно, боялся потерять лицо, поэтому вручил свою визитку, буквально всучив её моему брату. Судя по его тону, он, возможно, продолжит преследовать его. Цзэ-ге, будь начеку.]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дочитал последние строки, его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Цинъянь: [Ах да, ещё кое-что.]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долго не было ответа, а затем пришло сообщение, которое сбило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Цинъянь: [Ты слышал о «О воспитании и искусстве омег»?]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подумал, что Лу Цинъянь снова шутит, и не стал отвечать, просто отправив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тоже считал это странным, но вдруг это важно? Если он упустит возможность предоставить Цзэ-ге ключевую информацию, его совесть будет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как было: после того как Фу Чжэнтин сказал брату, что может исполнить любое его желание, брат ответил, что его стремление — это воспитание и искусство, и если Фу Чжэнтин сможет помочь ему в этом, он будет очень благодарен.]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это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никогда не упоминал о своих мечтах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внимательно прочитал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это связано с воспитанием и искусством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содержание также связано с воспитанием и искусством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 связано с мечтами?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справедливо предположил, что Шэнь Юнь просто придумал это, чтобы сбить с толку Фу Чжэнтина.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вполне соответствовало его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засмеялся и нажал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[Неправда.]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Неправда? Лу Цинъянь задумался над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неважно. Главное —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Фу Чжэнтина Лян Пэй наконец расслабила сжатые челюсти, но ненависть в её сердце не уменьшилась, а, наоборот, разгоралась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карьера её противника шла в гору, всего за год он уже начал показывать свои истинные намерения. Неужели он думает, что все, кто знают правду, исчезли?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Рассеянный вид Лян Пэй вызвал беспокойство у её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Пэй вздохнула. После этого случая Шэнь Юнь, несомненно, попал в поле зрения Фу Чжэнтина. Возможно, это была судьба: Фу Чжэнтин случайно оказался на собрании, а Шэнь Юнь стал центром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колебалась, хотела ли она, чтобы Шэнь Юнь покинул собрание, но это было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столкнётся с Фу Чжэнтином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перейти от обороны к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плохо себя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ученики поспешили выразить свою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успокоила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просто посижу в помещении немного,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встретился с её взглядом и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коридоров усадьбы, укрытом тенью деревьев, было тихо и уединённо.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шёл за Лян Пэй,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внезапному изменению поведения учителя и тому, что Фу Чжэнтин обратился к нему, между этими событиями была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странно, не так ли? Учитель заранее знал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страннее было то, что Фу Чжэнтин не знал учителя, иначе он не спросил бы: «Кто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Чжэнтин заявил, что восхищается его талантом, и в этом было семь правды, а остальные три скрывали секрет Лян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Секрет, который она скрывала.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что моя личная вражда с Фу Чжэнтином затронула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Пэй не обернулась,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покачал головой. Он был сыном Шэнь Цинши, и между ним и Фу Чжэнтином уже существовали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Личная вражда?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Пэй, словно вспоминая прошлое, с дрожью в голосе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брата звали Лян Линь. Раньше мы жили в разных местах, он работал на Фу Чжэнтина в городе Фэн. Со временем он влюбился в него, но, к несчастью, у Фу Чжэнтина уже был любимый человек, и мой брат был вынужден скрывать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 потом? — спросил Шэнь Юнь, следуя её рассказу.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Потом... — лицо Лян Пэй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всё шло не так. Утром она забыла ключи, завтрак упал на землю по пути, а мастер по ремонту сказал, что не сможет приехать из-за семейных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предзнаменованием.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звонок лишил её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эх... эх. — задыхающийся голос из динамика был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я, возможно... не смогу приехать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будешь одна ухаживать за могилами родителей... прости... кх-кх... кх-кх-кх.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отказывался работать, она не могла понять, что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http://bllate.org/book/16544/1507593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