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Юнь слегка приподнял бровь и неспешно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идеально подобран, с нотками лукавства и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кивнул, понимающе, и, подумав несколько секунд, с лёгкой долей сожаления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 Шу недавно связался со мной. Возможно, тебе придётся снова сопровождать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Специальный ингибитор уже был готов, и, чтобы избежать каких-либо непредвиденных обстоятельств при первой инъекции, Пэй Шу предложил, чтобы Шэнь Юнь был рядом. Хотя вероятность происшествий была ничтожно 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Изначальный план заключался в том, что если инъекция пройдёт успешно, Шэнь Юнь сдаст кровь повторно. Но Лу Цзэ не согласился, так как Шэнь Юнь в последние дни был слишком утомлён и не был готов к сдаче крови. Поэтому он попросил Пэй Шу отложить это на несколько дней и вернуться к вопросу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почему нужно было вместе отправляться за ингибитором, причина «по пути» звучала немного натянуто. На самом деле, Лу Цзэ предпочёл бы, чтобы Шэнь Юнь сопровождал его, хотя это и могло показаться излишним.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 приложил другую руку к виску, наклонившись, и несколько прядей его длинных волн соскользнули с плеч, зависнув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насчёт ингибитора?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ответил Лу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я тоже хочу посмотреть, как он выглядит. — В конце концов, он был сделан из его крови, так что любопытство было 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 не возражал против того, что его планы на сон будут частично нарушены.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Лу Цзэ слегка приподнялись, и его голос стал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 вдруг вспомнил визитку, которую дал Фу Чжэнтин, и, порывшись в кармане брюк, с лёгкой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я выброшу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выпрямился, держа в пальцах карточку, и направился к мусорному 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тысячи людей мечтали получить, он воспринимал как хлам, без сожаления выбрасывая. Если бы кто-то узнал об этом, наверняка сказал бы, что он расточитель.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сидя за рулём, взглянул на спину Шэнь Юня, и в его голове внезапно всплыли слова Лу Цинъяня: «С таким партнёром, как Шэнь Юнь, можно сказать, что он один на миллион».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часто говорят, что те, кто находится в центре событий, не видят всей картины, а наблюдатели — видят. Он был трезв и соглашался со словами Лу Цинъяня.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своих представлениях он изначально планировал зарегистрироваться с какой-нибудь омегой, жить в уважении и взаимопонимании, оставляя друг другу достаточно личного пространства. Но на самом деле многие вещи всегда выходят за рамки ожиданий.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считал, что достаточно дать Шэнь Юню статус партнёра. Позже он подумал, что иногда инициатива тоже неплоха. А ещё позже он понял, что, возможно, можно добавить немного больше волнения к их уважительным отношениям.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главный судья Третьего района? — спросил Шэнь Юнь, обойдя машину и садясь в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было всё прояснить, чтобы не теряться в догадках.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слегка пошевелил губами, объясняя Шэнь Юню, пока машина отъезжала от усадьбы, и окна поднимались, скрывая его резкий профиль и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углу стоял человек, который медленно вышел на солнечный свет с выражением сложных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Пэй, увидев, как Шэнь Юнь и генерал Ланьси общаются, была поражена не меньше, чем при встрече с Фу Чжэнтином.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всё стало понятно. Почему Сюй Чэнъюань был без колебаний отчислен по надуманному предлогу, что он издевался над одноклассниками. Почему Шэнь Юнь не боялся Фу Чжэнтина и даже осмелился публично отказать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его партнёром был генерал Ланьси, человек, контролирующий военную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Лу Цзэ, даже само имя семьи Лу вызывало трепет. Семья Лу была одной из самых влиятельных в Ланьси, представители которой занимали высокие посты во всех трёх сферах, не говоря уже о других областях.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Лу Цзэ был главой семьи в этом поколении, что подчёркивало его высокий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казалось, что всё потеряно, Лян Пэй не ожидала такого поворота событий. Её сердце облегчилось, и мрак будущего начал рассеиваться.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Вилла Пэй Шу находилась в уединённом месте, чтобы не привлекать внимания и быть подходящей для проведения конфиденциальных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семья из поколения в поколение занималась медициной, обслуживая омег и альф из высшего общества, поэтому он был экспертом в лечении заболеваний, связанных с полом.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лаборатории горел яркий белый свет, работали различные приборы, а на мраморном столе в стеклянной пробирке вращался прозрачный голубой раствор.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специальный ингибитор, созданный на основе активной крови Шэнь Юня, но ещё не готовый к использованию.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Шу не использовал всю кровь Шэнь Юня сразу, а разделил процесс на два этапа, чтобы убедиться, что первая партия успешна, прежде чем приступать ко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одет в белый халат, его волосы были зачёсаны назад, и только что извлечённый ингибитор был немного холодным, но не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Направив иглу на левую руку Лу Цзэ, он опустил голову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этой инъекции следующую нужно сделать через пять дней. Кровь, которую сдаёт Шэнь Юнь, позволяет производить три дозы ингибитора. Конечно, впоследствии время производства значительно сократится, так что не нужно будет долго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игла вошла в кожу, и голубой раствор постепенно уменьшался, растворяясь в кровеносных сосудах.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лёгкого ощущения прохлады, Лу Цзэ не почувствовал никакого дискомфорта.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симптомы полностью исчезнут?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также интересовал Шэнь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он перестанет принимать тонизирующие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Шу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могу дать ответа. Нужно дождаться окончания первого курса, а затем провести повторное обследование.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курс занимал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нужно было ждать целый месяц, чтобы узнать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продолжил, с нотками утешения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процесс восстановления, он не произойдёт мгновенно. В сочетании с действием специального ингибитора и успокоением Шэнь Юня, эффект будет в два раза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Видимое улучшение заключается в том, что симптомы, которые у вас были той ночью, больше не появятся. А невидимые симптомы — это баланс ваших феромонов, то есть фундаментальное устранение синдрома агрессии.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взглянул на Шэнь Юня, и в его глазах мелькнула неопознанная эмоция. Он помолчал несколько секунд,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после полного излечения можно ли будет снова использовать ингибитор?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ингибитор явно не равнялся специальному ингибитору.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болезнь Лу Цзэ будет полностью вылечена, пройдёт много времени, и если снова наступит гон, многие вещи станут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твёрдо ответил Пэй Шу, но затем, словно что-то вспомнив,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лучше не рисковать. Если повреждена железа, последствия будут необратимыми.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 который с любопытством наблюдал за пузырьками в жидкости, услышав это, перевёл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не задумывался о том, что будет после выздоровления Лу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гона, помимо использования ингибитора, альфы могут справляться только с помощью успокоения омегой. Без ингибитора альфе будет очень сложно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альфы с партнёром обычно партнёр помогает, через такие интимные действия, как поцелуи, объятия или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здесь возникает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больше не сможет использовать ингибитор, а он и Шэнь Юнь ещё не дошли до того, чтобы пережить это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сейчас они ладили, между ними явно была граница.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как говорила Лин Юэси, придерживался принципов джентльмена и уважал Шэнь Юня. Даже если всё шло своим чередом, им предстоял долгий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Специальный ингибитор не предназначен для гона? — спросил Лу Цзэ, небрежно опуская рукав и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Шу выглядел немного озабоченным: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Как только синдром будет устранён, активная кровь Шэнь Юня потеряет свою эффективность. И, несмотря на слово «специальный», он всё же отличается от ингибитора. Один балансирует, а другой подавляет.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полуприкрыл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Шу не вмешивался в чужие дела, он просто говорил правду. Если железа будет повреждена, функции связанных с ней органов также пострадают, что очень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контейнера поднялся белый пар, и в воздухе разлился лёгкий аромат. Шэнь Юнь отвлёкся, помахал рукой, чтобы разогнать пар, и поднёс её к носу, чтобы вдохнуть.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уловимый аромат 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разговора с Лу Цзэ в комнате воцарилась тишина. Пэй Шу взглянул на Шэнь Юня и увидел, что тот изучает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отходы в лаборатории должны были быть прокипячены или обработаны другими способами перед утилизацией.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это остатки после экстракции вашей сыворотки.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 понял, что это аромат его феромонов — 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запах своих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Взросление омеги имеет два значения. С точки зрения возраста, достижение восемнадцати лет означает, что человек имеет гражданские права и является независимой личностью. С физиологической точки зрения, прохождение первого периода течки означает, что железа созрела и способна к метке.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 впервые смог распознать свои феромоны. Если бы не тот разговор с Лу Цзэ, он бы не связал этот аромат с феромонами.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http://bllate.org/book/16544/1507606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