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 слегка приподнял бровь 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идеально подобран, с нотками лукавства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 понимающе, и, подумав несколько секунд, с лёгкой долей сожаления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Шу недавно связался со мной. Возможно, тебе придётся снова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ингибитор уже был готов, и, чтобы избежать каких-либо непредвиденных обстоятельств при первой инъекции, Пэй Шу предложил, чтобы Шэнь Юнь был рядом. Хотя вероятность происшествий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план заключался в том, что если инъекция пройдёт успешно, Шэнь Юнь сдаст кровь повторно. Но Лу Цзэ не согласился, так как Шэнь Юнь в последние дни был слишком утомлён и не был готов к сдаче крови. Поэтому он попросил Пэй Шу отложить это на несколько дней и вернуться к вопросу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нужно было вместе отправляться за ингибитором, причина «по пути» звучала немного натянуто. На самом деле, Лу Цзэ предпочёл бы, чтобы Шэнь Юнь сопровождал его, хотя это и могло показаться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приложил другую руку к виску, наклонившись, и несколько прядей его длинных волн соскользнули с плеч, зависнув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насчёт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тоже хочу посмотреть, как он выглядит. — В конце концов, он был сделан из его крови, так что любопытство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возражал против того, что его планы на сон будут частично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Цзэ слегка приподнялись,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вдруг вспомнил визитку, которую дал Фу Чжэнтин, и, порывшись в кармане брюк,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выброшу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держа в пальцах карточку, и направился к мусорному 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тысячи людей мечтали получить, он воспринимал как хлам, без сожаления выбрасывая. Если бы кто-то узнал об этом, наверняка сказал бы, что он расточитель.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сидя за рулём, взглянул на спину Шэнь Юня, и в его голове внезапно всплыли слова Лу Цинъяня: «С таким партнёром, как Шэнь Юнь, можно сказать, что он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говорят, что те, кто находится в центре событий, не видят всей картины, а наблюдатели — видят. Он был трезв и соглашался со словами Лу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представлениях он изначально планировал зарегистрироваться с какой-нибудь омегой, жить в уважении и взаимопонимании, оставляя друг другу достаточно личного пространства. Но на самом деле многие вещи всегда выходят за рамки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достаточно дать Шэнь Юню статус партнёра. Позже он подумал, что иногда инициатива тоже неплоха. А ещё позже он понял, что, возможно, можно добавить немного больше волнения к их уважительным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главный судья Третьего района? — спросил Шэнь Юнь, обойдя машину и садясь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всё прояснить, чтобы не теряться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слегка пошевелил губами, объясняя Шэнь Юню, пока машина отъезжала от усадьбы, и окна поднимались, скрывая его резкий профиль 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 человек, который медленно вышел на солнечный свет с выражением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Пэй, увидев, как Шэнь Юнь и генерал Ланьси общаются, была поражена не меньше, чем при встрече с Фу Чжэнтином.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понятно. Почему Сюй Чэнъюань был без колебаний отчислен по надуманному предлогу, что он издевался над одноклассниками. Почему Шэнь Юнь не боялся Фу Чжэнтина и даже осмелился публично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партнёром был генерал Ланьси, человек, контролирующий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Лу Цзэ, даже само имя семьи Лу вызывало трепет. Семья Лу была одной из самых влиятельных в Ланьси, представители которой занимали высокие посты во всех трёх сферах, не говоря уже о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Цзэ был главой семьи в этом поколении, что подчёркивало его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казалось, что всё потеряно, Лян Пэй не ожидала такого поворота событий. Её сердце облегчилось, и мрак будущего начал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Пэй Шу находилась в уединённом месте, чтобы не привлекать внимания и быть подходящей для проведения конфиденциальных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из поколения в поколение занималась медициной, обслуживая омег и альф из высшего общества, поэтому он был экспертом в лечении заболеваний, связанных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горел яркий белый свет, работали различные приборы, а на мраморном столе в стеклянной пробирке вращался прозрачный голубой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специальный ингибитор, созданный на основе активной крови Шэнь Юня, но ещё не готовый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не использовал всю кровь Шэнь Юня сразу, а разделил процесс на два этапа, чтобы убедиться, что первая партия успешна, прежде чем приступать ко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белый халат, его волосы были зачёсаны назад, и только что извлечённый ингибитор был немного холодным, но не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иглу на левую руку Лу Цзэ, он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инъекции следующую нужно сделать через пять дней. Кровь, которую сдаёт Шэнь Юнь, позволяет производить три дозы ингибитора. Конечно, впоследствии время производства значительно сократится, так что не нужно будет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игла вошла в кожу, и голубой раствор постепенно уменьшался, растворяясь в кровеносных сосудах.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лёгкого ощущения прохлады, Лу Цзэ не почувствовал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симптомы полностью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также интересовал Шэнь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перестанет принимать тонизирующие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могу дать ответа. Нужно дождаться окончания первого курса, а затем провести повторное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курс занимал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нужно было ждать целый месяц, чтобы узнать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 нотками утешения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процесс восстановления, он не произойдёт мгновенно. В сочетании с действием специального ингибитора и успокоением Шэнь Юня, эффект будет в два раза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Видимое улучшение заключается в том, что симптомы, которые у вас были той ночью, больше не появятся. А невидимые симптомы — это баланс ваших феромонов, то есть фундаментальное устранение синдрома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взглянул на Шэнь Юня, и в его глазах мелькнула неопознанная эмоция. Он помолчал несколько секунд,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полного излечения можно ли будет снова использовать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ингибитор явно не равнялся специальному ингибитору.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болезнь Лу Цзэ будет полностью вылечена, пройдёт много времени, и если снова наступит гон, многие вещи станут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твёрдо ответил Пэй Шу, но затем, словно что-то вспомнив,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не рисковать. Если повреждена железа, последствия будут необратимыми.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который с любопытством наблюдал за пузырьками в жидкости, услышав это,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задумывался о том, что будет после выздоровления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гона, помимо использования ингибитора, альфы могут справляться только с помощью успокоения омегой. Без ингибитора альфе будет очень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альфы с партнёром обычно партнёр помогает, через такие интимные действия, как поцелуи, объятия или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здесь возникает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больше не сможет использовать ингибитор, а он и Шэнь Юнь ещё не дошли до того, чтобы пережить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они ладили, между ними явно была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как говорила Лин Юэси, придерживался принципов джентльмена и уважал Шэнь Юня. Даже если всё шло своим чередом, им предстоял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ингибитор не предназначен для гона? — спросил Лу Цзэ, небрежно опуская рукав и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выглядел немного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только синдром будет устранён, активная кровь Шэнь Юня потеряет свою эффективность. И, несмотря на слово «специальный», он всё же отличается от ингибитора. Один балансирует, а другой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полуприкрыл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не вмешивался в чужие дела, он просто говорил правду. Если железа будет повреждена, функции связанных с ней органов также пострадают, что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контейнера поднялся белый пар, и в воздухе разлился лёгкий аромат. Шэнь Юнь отвлёкся, помахал рукой, чтобы разогнать пар, и поднёс её к носу, чтобы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аромат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с Лу Цзэ в комнате воцарилась тишина. Пэй Шу взглянул на Шэнь Юня и увидел, что тот изучает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отходы в лаборатории должны были быть прокипячены или обработаны другими способами перед утилизацией.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остатки после экстракции вашей сыворотки.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понял, что это аромат его феромонов —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запах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Взросление омеги имеет два значения. С точки зрения возраста, достижение восемнадцати лет означает, что человек имеет гражданские права и является независимой личностью. С физиологической точки зрения, прохождение первого периода течки означает, что железа созрела и способна к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впервые смог распознать свои феромоны. Если бы не тот разговор с Лу Цзэ, он бы не связал этот аромат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