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возникло ощущение, что что-то вот-вот выйдёт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физического взросления, то есть до течки, оставалось не так много времени — может, три месяца, может,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невозмутимым видом он кивнул и указал на бутылку: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цвет немного красноватый.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встал, поправил воротник и пока не придумал никакого решения. Единственным, кто мог бы помочь, был Шэнь Юнь, так что проблема оставалась нерешённой.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здесь так много времени, он не забыл о чьём-то желании поспать и, обращаясь к Пэй Шу,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мы снова приедем.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Шу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в следующий раз я сам привезу препарат вам. Через месяц вы снова приедете.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Юнь,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попрощался с Пэй Шу и пошёл рядом с Лу Цзэ, когда тот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это произнёс, как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всё-таки устал, — быстро поправился он, чтобы спасти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увидел, как его глаза наполнились влагой, а слёзы оставили следы на густых ресницах. Он перевёл взгляд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 быстрее, это займёт не так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просто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обычно сорокаминутная поездка была сокращена до двадцати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ехали так быстро, что машины вокруг, увидев их номер, молча уступали дорогу, боясь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естественным образом, он увидел, что стрелка часов уже перешагнула за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Долгий сон привёл к тому, что голова была тяжелой, а тело — вялым.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лежал на мягкой кровати, лениво потягиваясь, и бесцельно смотрел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без Путао были непривычными. Когда он был занят, это не ощущалось, но в моменты покоя ему казалось, что он потерял часть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неделя без Путао, скучаю.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некоторое время в таком состоянии, его мысли начали возвращаться, и события сегодняшнего дня, как фильм, прокрутились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сказала, что её брат раньше работал под началом Фу Чжэнтина, но потом влюбился в него, а затем из-за некоторых разногласий решил скрыть свои чувства. Позже, когда у Фу Чжэнтина возникли проблемы, её брат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не считал это ложью, но и не принимал за чистую монету.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истории было много неясностей.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Лян, понимая сущность Фу Чжэнтина, не позволяла ему общаться с ним. Он предполагал, что причина была двоякой: во-первых, Фу Чжэнтин был сложным человеком, и это было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это могло быть связано с более глубокими причинами, возможно, с обстоятельствами смерти Лян Линя. Он вспомнил, как впервые увидел Фу Чжэнтина в кофейне, и учительница выглядела шокированной и растерянной.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Какую эмоцию должен испытывать человек, увидев убийцу своего близкого?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должна быть яростная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старшего брата и отца он каждый день думал о том, как отомстить врагам. Даже если он не встречал тех предателей, он всё равно испытывал ненависть, не говоря уже о том, если бы однажды действительно столкнулся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логике, учительница уже знала о существовании Фу Чжэнтина, и её сдержанность была бы более уместной. В моменты сильных эмоций могли быть некоторые колебания, но потерять самообладание и выглядеть растерянной было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говорило о том, что учительница крайне не хотела, чтобы он обратил на себя внимание, или, возможно, не хотела, чтобы его заметили. И история с сообщением также подтверждала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каждой ситуации есть главные и второстепенные противоречия.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со смертью Лян Линя, кажется, что его незаметность была главным акцентом.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выглядело как перевёрнутая логика.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кто-то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прервались, и Шэнь Юнь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за дверью был тихим, с ноткой неуверенности.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с кровати, завязал пояс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А-Юань была недавно нанятой служанкой. Она происходила из бедной семьи и с юных лет несла на себе бремя заботы о семье. Дядюшка Вэнь, пожалев её, взял её в дом, чтобы она могла заработать немного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служанок она была самой молодой, и её скованность была естественной.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пришла убрать комнату, и ваши цветы, кажется, тоже нужно заменить.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открыл дверь и, не ругая её за неподходящее время,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А-Юань быстро взглянула на него и тут же опустила глаза, начала запинаться, представляясь: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меня зовут А-Юань, я новая служанка. А-Сюй сегодня взяла выходной.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Старшие сёстры говорили ей, что господин Шэнь добрый и что ей не нужно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она всё ещё нервничала. Господин Шэнь был настолько великолепен, что всё вокруг него казалось блеклым, и она чувствовала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её скованность, Шэнь Юнь отошёл на несколько шагов, на лице появилась лёгкая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Цветы мне очень нравятся,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«нравятся», А-Юань не знала, как ответить, и лишь покраснела, кивая.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уборки девушка часто оглядывалась. Шэнь Юнь считал, что одет прилично, и не видел ничего странного. Подумав, он решил, что лучше оставить её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коммуникатор, он спустился вниз, чтобы прогуляться по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была непредсказуемой. Раньше светило солнце, а теперь небо было хмурым, словно собиралось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неделю не разговаривал с матерью и решил позвонить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секунды в трубке раздался мягкий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А-Юнь, ты закончил с делами?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Нинъи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прошла встреча? Всё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прошло хорошо, без трудностей.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хорошо, — сказала Су Нинъи, откладывая вязание и с лёгкой улыбкой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вяжу шарф для твоего отца. Тот, что был раньше, он случайно порвал, и, чтобы я не узнала, спрятал его в углу шкафа, где он пролежал несколько месяцев. Я нашла его, когда убиралась.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от свитеров до перчаток, на отце было сделано руками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шарф, который она вязала, занял у неё много времени и сил, и она подарила его отцу на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чтобы не расстраивать мать, отец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рассмеялся, сердце его смягчилось: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планируете тайком заменить его на новый?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я собираюсь сказать ему, что он раскрыт, а когда он будет чувствовать себя виноватым, я подарю ему новый шарф, — вспомнила Су Нинъи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тогда радость твоего отца удвоится.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часто говорят, что влюблённые становятся моложе, и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шёл по каменной дорожке вокруг озера, поддерживая 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есть логика.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Су Нинъи сменила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 тебя дела с Лу Цзэ? Твой отец несколько раз упоминал его в разговорах со мной. Я не понимаю того, чем они занимаются, но ты же знаешь своего отца — он очень требователен и серьёзен, и если он признаёт чьи-то способности, значит, они действительно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извинилась за свои прежние предубеждения против Лу Цзэ. Из рассказов мужа она поняла, что он был неплохим молодым человеком, просто немного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Шэнь Юнь прислонился к деревянной ограде, задавая вопрос, и в душе подумал, что даже отец попал под его влияние.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берегу подул ветер, и пух ивы разлетелся в воздухе, а на мелководье села красивая белая цапля.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Нинъи, услышав это, не могла скрыть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однажды всё расцветёт.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лишь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старшие из семьи Лу упомянули о необходимости обсудить дату свадьбы. Они собираются встретиться у нас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Обсудить дату свадьбы? 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 не смог скрыть удивления в голосе, и цапля испуганно взлетела с мелководья.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шестого числа этого месяца. Думаю, нам понадобится длинный стол в Литанге. — Су Нинъи прикинула количество гостей и потерла виски: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мне нужно всё обдумать.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были не просто визитёрами, а семьёй партнёра Шэнь Юня, поэтому ни в коем случае нельзя было ошибиться в этикете.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шестого числа этого месяца, то есть следующая суббота. Возможно, они выбрали это время, учитывая его учебные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Юнь: А-а-а.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http://bllate.org/book/16544/1507610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