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возникло ощущение, что что-то вот-вот выйдёт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физического взросления, то есть до течки, оставалось не так много времени — может, три месяца, может,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кивнул и указал на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цвет немного красноватый.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встал, поправил воротник и пока не придумал никакого решения. Единственным, кто мог бы помочь, был Шэнь Юнь, так что проблема оставалась нерешённой.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здесь так много времени, он не забыл о чьём-то желании поспать и, обращаясь к Пэй 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снова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 следующий раз я сам привезу препарат вам. Через месяц вы снова приедете.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попрощался с Пэй Шу и пошёл рядом с Лу Цзэ, когда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произнёс, как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всё-таки устал, — быстро поправился он, чтобы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увидел, как его глаза наполнились влагой, а слёзы оставили следы на густых ресницах. Он перевёл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быстрее, это займёт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обычно сорокаминутная поездка была сокращена до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так быстро, что машины вокруг, увидев их номер, молча уступали дорогу, боясь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естественным образом, он увидел, что стрелка часов уже перешагнула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сон привёл к тому, что голова была тяжелой, а тело —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лежал на мягкой кровати, лениво потягиваясь, и бесцельно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без Путао были непривычными. Когда он был занят, это не ощущалось, но в моменты покоя ему казалось, что он потерял часть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без Путао,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 таком состоянии, его мысли начали возвращаться, и события сегодняшнего дня, как фильм, прокрутились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сказала, что её брат раньше работал под началом Фу Чжэнтина, но потом влюбился в него, а затем из-за некоторых разногласий решил скрыть свои чувства. Позже, когда у Фу Чжэнтина возникли проблемы, её брат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считал это ложью, но и не принимал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было много неясностей.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Лян, понимая сущность Фу Чжэнтина, не позволяла ему общаться с ним. Он предполагал, что причина была двоякой: во-первых, Фу Чжэнтин был сложным человеком, и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могло быть связано с более глубокими причинами, возможно, с обстоятельствами смерти Лян Линя. Он вспомнил, как впервые увидел Фу Чжэнтина в кофейне, и учительница выглядела шокированной и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эмоцию должен испытывать человек, увидев убийцу своего близкого?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быть яростная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старшего брата и отца он каждый день думал о том, как отомстить врагам. Даже если он не встречал тех предателей, он всё равно испытывал ненависть, не говоря уже о том, если бы однажды действительно столкнулся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учительница уже знала о существовании Фу Чжэнтина, и её сдержанность была бы более уместной. В моменты сильных эмоций могли быть некоторые колебания, но потерять самообладание и выглядеть растерянной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том, что учительница крайне не хотела, чтобы он обратил на себя внимание, или, возможно, не хотела, чтобы его заметили. И история с сообщением также подтверждала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ситуации есть главные и второстепенные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смертью Лян Линя, кажется, что его незаметность была главным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перевёрнутая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прервались, и Шэнь Юнь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был тихим, с ноткой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завязал пояс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была недавно нанятой служанкой. Она происходила из бедной семьи и с юных лет несла на себе бремя заботы о семье. Дядюшка Вэнь, пожалев её, взял её в дом, чтобы она могла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служанок она была самой молодой, и её скованность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убрать комнату, и ваши цветы, кажется, тоже нужно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открыл дверь и, не ругая её за неподходящее время,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быстро взглянула на него и тут же опустила глаза, начала запинаться, представляясь: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меня зовут А-Юань, я новая служанка. А-Сюй сегодня взяла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сёстры говорили ей, что господин Шэнь добрый и что ей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всё ещё нервничала. Господин Шэнь был настолько великолепен, что всё вокруг него казалось блеклым, и она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скованность, Шэнь Юнь отошёл на несколько шагов, на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мне очень нравятся,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«нравятся», А-Юань не знала, как ответить, и лишь покраснела,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уборки девушка часто оглядывалась. Шэнь Юнь считал, что одет прилично, и не видел ничего странного. Подумав, он решил, что лучше оставить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коммуникатор, он спустился вниз, чтобы прогуляться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непредсказуемой. Раньше светило солнце, а теперь небо было хмурым, словно собиралось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неделю не разговаривал с матерью и решил позвонить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 трубке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ты закончил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встреча?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хорошо, без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сказала Су Нинъи, откладывая вязание и с лёгкой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вяжу шарф для твоего отца. Тот, что был раньше, он случайно порвал, и, чтобы я не узнала, спрятал его в углу шкафа, где он пролежал несколько месяцев. Я нашла его, когда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от свитеров до перчаток, на отце было сделано руками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шарф, который она вязала, занял у неё много времени и сил, и она подарила его отцу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не расстраивать мать, отец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рассмеялся, сердце его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тайком заменить его на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собираюсь сказать ему, что он раскрыт, а когда он будет чувствовать себя виноватым, я подарю ему новый шарф, — вспомнила Су Нинъи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радость твоего отца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говорят, что влюблённые становятся моложе,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шёл по каменной дорожке вокруг озера, поддерживая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Нинъи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 Лу Цзэ? Твой отец несколько раз упоминал его в разговорах со мной. Я не понимаю того, чем они занимаются, но ты же знаешь своего отца — он очень требователен и серьёзен, и если он признаёт чьи-то способности, значит, они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извинилась за свои прежние предубеждения против Лу Цзэ. Из рассказов мужа она поняла, что он был неплохим молодым человеком, просто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Юнь прислонился к деревянной ограде, задавая вопрос, и в душе подумал, что даже отец попал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подул ветер, и пух ивы разлетелся в воздухе, а на мелководье села красивая белая цапля.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Нинъи, услышав это, не могла скрыть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однажды всё расцветёт.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старшие из семьи Лу упомянули о необходимости обсудить дату свадьбы. Они собираются встретиться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 дату свадьбы?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смог скрыть удивления в голосе, и цапля испуганно взлетела с мелководья.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шестого числа этого месяца. Думаю, нам понадобится длинный стол в Литанге. — Су Нинъи прикинула количество гостей и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нужно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не просто визитёрами, а семьёй партнёра Шэнь Юня, поэтому ни в коем случае нельзя было ошибиться в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шестого числа этого месяца, то есть следующая суббота. Возможно, они выбрали это время, учитывая его учебные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Юнь: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