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Неблагоприятная ситуация замедлила его реакцию, сковала движения. Пошатнувшись, он чуть не упал назад, едва не ударившись спиной о угол стола. В последний момент изо всех сил ухватился рукой за край стола, проскользив на добрых десять сантиметров, прежде чем смог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Неожиданность застала Шэнь Юня врасплох. Он замер на пару секунд и лишь тогда, когда Лу Цзэ начал вращать запястьем, пытаясь снять напряжение от слишком резкого движения,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заключалась в том, что тот, кто посеял причину, остался невредимым, а тот, кто проявил доброту,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коммуникатор в сторону Лу Цзэ и с извинением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забыл предупредить, что на полу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уронил? — Выражение лица Лу Цзэ стало странным, когда он вспомнил, как его подошва соприкоснулась с чем-то круглым.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падающий на пол, высветил блестящие осколки и хрустальный шар, лежащий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отодвинул их ногой, чтобы избежать повторного инцидента. Затем он посмотрел на Лу Цзэ и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Шэнь Юнь открывал окно, он не наступил на осколки, подумал Лу Цзэ,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недавней суматохи стол сдвинулся с места, и предметы на нем разбросались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привести все в порядок, но был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 — Шэнь Юнь вдруг произнес самым мягким тоном, выдвигая совершенно нелогичное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провожу тебя наверх, а остальное разберем завтра,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дальше, все пойдет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увидит завтрашнего солнца!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на мгновение замер, затем убрал руку, краем глаза заметив очертания книги в центре стола. По толщине она сильно отличалась от «Закатной фантазии».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размышлять об этом. Он знал, что Шэнь Юнь любит читать, поэтому списал переменчивое поведение на какой-то секрет, связанный с тем, что лежало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нормально. В юном возрасте всегда есть вещи, о которых не хочется говорить. И если так, то не стоит их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 снова сосредоточился на Шэнь Юне, слегка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третий этаж при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своей комнаты, Лу Цзэ обернулся и слегка наклонился. Он посмотрел на Шэнь Юня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расположение внутри,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остановился вместе с ним, поднял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Лу Цзэ прозвучал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прошел некоторое расстояние, прежде чем услышал, как за его спиной закрылась дверь. Он потер виски. Сегодняшний вечер был полон событий,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будущем нужно быть осторожнее, иначе можно не понять, как все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выходных Шэнь Юнь снова погрузился в новые исследования. На предыдущем этапе у него появилась неплохая идея, и его душевное состояние оставалось на подъеме. Весь утренний он провел в лаборатории, полностью погруженный в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одиннадцать утра Су Цинцин вошла в комнату, поставила сумку и начала свои задачи. Ее губы были сжаты, выражение лица унылое.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налитая в стеклянную пробирку, перелилась на стол, и она, словно испугавшись, быстро взяла салфетку, чтобы вытереть. В последующих действиях она несколько раз ошибалась.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полчаса Шэнь Юнь заметил,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Цинцин обычно была активной и болтливой, но сегодня она выглядела слишком молчаливой. Он настроил сепаратор, поместил туда образец и стал ждать разделения.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капли воды с рук после мытья, он подошел к ней и с заботой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выглядишь не очень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 — Су Цинцин вздохнула, играя стеклянной пробиркой в руках, и медленно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слишком счастлива, и это привело к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не совсем понял ее слова, но ее нерешительность была очевидной. Она явно мучилась над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он считал Су Цинцин своей младшей, поэтому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Цинцин колебалась несколько секунд, но в конце концов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здания института находилась кофейня, которую любили посещать многие студенты. Здесь была тихая и уютная обстановка, оформленная в простом и свежем стиле, идеальная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заказал два сока и передал теплый стакан Су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догадывался, что, вероятно, у нее возникли небольшие сложности в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Цинцин сделала глоток сока через соломинку, с удовольствием прищурив глаза, и на ее лице наконец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угощение, старший брат. Еда действительно развеивает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согласился, откинувшись на спинку стула и слегка приподняв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стакан, Су Цинцин несколько раз мысленно продумала, что сказать, но в итоге произнесла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выдавила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собираются признаться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уже собирался поздравить ее, но тут она продолжила с унынием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знаю, как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— не знает, как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понимании Шэнь Юня, если двое любят друг друга, выражают свои чувства, один делает шаг, а другой соглашается, то все должно закончиться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сомневаться, а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не можешь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Цинцин посмотрела на кольцо на пальце Шэнь Юня. Старший брат уже нашел свою пару, и, вероятно, у него есть опыт в отношениях. Возможно, он сможет дать ей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выложила то, что ее беспокоило: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пятницу будет танцевальный вечер. Ли Цзэшу, тот самый альфа, который мне нравится, пригласил меня быть его партнершей. У нас есть общий друг, который тайно сказал мне, что в тот день Ли Цзэшу собирается признаться мне в любви. Чтобы мне не было неловко одной, он предложил моей подруге пойти со мной. Но я спросила своих подруг: одна в тот день занята с преподавателем, а другая на стажировке в другом городе и не сможет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сможет пойти с тобой, только это? — Голос Шэнь Юня был спокойным и мягким, что помогало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наблюдал за выражением лица Су Цинцин и понял, что дело не только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Цинцин подперла подбородок рукой, чувствуя, что старший брат ее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только это было проблемой. — Она посмотрела на Шэнь Юня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сколько времени прошло, прежде чем ты и твой партнер стали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опустил взгляд на стакан. Они встретились всего один раз, вместе поужинали, а затем зарегистрировали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он скажет это, Су Цинцин точно будет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уровень лжи — это сказать правду, поэтому он без всяких угрызений совести переформулировал: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трех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с момента окончания процедуры регистрации, то действительно прошло три месяца, прежде чем они начали жить вместе с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«вместе» сильно отличалось от того, что имела в виду Су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Су Цинцин задумчиво кивнула, бессознательно водя пальцем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Ли Цзэшу официально знакомы всего полтора месяца. Раньше я только слышала о нем от других. Он хороший человек, и мне с ним комфортно, но я думаю, что это слишком быстро. Я боюсь, что он недостаточно меня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до прихода в этот мир и после не испытывал ничего, связанного с романтикой или любовью. Его опыт в отношениях был практически нулевым.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он смог найти общий язык с таким альфой, как Лу Цзэ, и вести себя с ним естественно, он все же мог быть хорошим советчиком.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немного и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колеблешься. Если согласишься сейчас, эти отношения могут не иметь будущего, но если откажешь, тебе будет жаль, или ты почувствуешь, что упускаешь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Цинцин не стала отрицать. Именно так, как сказал старший брат, она оказалась в затруднительном положении. Впервые влюбившись, она была настолько рада, что не знала, как поступить, поэтому взвешивала все слишком тщательно и натыкалась на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не думаешь, что я слишком нерешительна?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Шэнь Юнь покачал головой и улыбнулся,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сложная штука, трудно разобраться, где правда, а где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время летит быстро, эта история уже приближается к одной трети.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внезапно пришла мысль, что в дополнительной главе можно сделать сцену с пожизненной меткой и ревностью красавца Шэнь Юня ⊙﹏⊙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поддержал меня с 12 января 2023 года, 09:57:44 по 14 января 2023 года, 15:34:08, за ваши голоса и подпитки!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за подпитки: Юань Гуй — 2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http://bllate.org/book/16544/1507629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