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немалого количества слухов, циркулирующих в обществе, немало таких, которые касаются судмедэкспертов. Например, что они используют скальпели как столовые ножи и, не моргнув глазом, режут стейки рядом с сильно разложившимися трупами. Такие истории вызывают дрожь у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Ци Шаньюй слышал подобные городские легенды, он никогда не воспринимал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судмедэксперт — это всего лишь одна из множества профессий, пусть и несколько специфическая, но уж точно не предполагающая таких жутких и странных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тот момент он действительно увидел, как незнакомый судмедэксперт, скрываясь за маской, улыбнулся какой-то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Шаньюй отвлекся, отрубленную руку уже вытащили из канавы. Запах разложения, который раньше был частично скрыт грязной водой, теперь стал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директор Лю, нашли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нахмурился, одной рукой прикрыв нос, стоял позади троих молодых людей в белых халатах и спросил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 фамилии Лю ответил спокойно, словно давно привык к этому удушливому запаху. В его голосе почти не слышалось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на пальцах начала набухать и морщиться, что характерно для эффекта «рук прачки». Предполагаю, что она пробыла в воде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«рук прачки» — это изменение кожи человека, которое происходит после длительного пребывания в воде. Кожа становится белой, набухшей и морщинистой, как у женщин, занимающихся стиркой в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отрубленной руке было несколько повреждений, но так как она долго находилась в воде, следы крови на ранах смылись, что облегчило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коже видны множественные раны, края небольших повреждений неровные, с зазубринами, вероятно, это следы от укусов крыс. Мизинец отсутствует, а по краям среза и дугообразным проколам возле малого бугорка можно предположить, что его откусила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аккуратно коснулся пинцетом места отреза на запястье, а затем слегка оттянул сухожилие рядом с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места, рана довольно ровная, но на лучевой и локтевой костях видны следы повторяющегося трения, оставленные прямыми линиями. Ширина и глубина следов на обоих концах практически одинаковы. Лично я предполагаю, что инструмент, использовавшийся для расчленения, был чем-то вроде лучковой пилы — легкой и склонной к соскальзыванию.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Лю четко и ясно изложил свои выводы, после чего аккуратно ввел кончик пинцета под ноготь на указательном пальце отрубленной руки и извлек узкую, тонкую черную полоску, слегка покачав ею перед глазами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 Ань Пиндун, а также двое помощников рефлекторно наклонились поближе, чтобы рассмотреть этот крошечный предмет длиной менее двух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полупрозрачная черная полоска, очень легкая и тонкая. Намокнув, она свернулась внутрь и теперь слегка покачивалась на кончике пинцета.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 это? — спросил младший из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вероятно, часть черного мусорного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это, аккуратно помещая тонкий кусочек полупрозрачного пластика в пакет для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думаю, эту руку, возможно, вытащила из мусорной кучи какая-то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Ци Шаньюя и Ань Пиндуна. Его красивые, узкие глаза за стеклами очков снова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поблизости должна быть точка сбора мусора. Сегодня из-за тайфуна и ливня мусоровозы, вероятно, еще не успели все вывезти. Постарайтесь найти это место и тщательно обыщите его, чтобы проверить, не удастся ли обнаружить другие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в саду Синьхайского научно-исследовательского института судебной экспертизы начали распускаться первые гроздья светло-желтых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патологической экспертизы, являясь одним из трех крупнейших отделений института, занимало целый этаж. Кабинет директора Лю И находился в последней комнате на южной стороне, и из его окна открывался вид на несколько прекрасно растущих деревьев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скоро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сидел за своим столом, подперев щеку рукой, и смотрел сквозь зелень сада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сбора урожая… нет, сезон приема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аспирант Цзян Сяоюань, услышав эту неожиданную и нелепую фразу, выплеснул чай, который только что пил, и начал кашлять,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кашлем, он посмотрел на Лю И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судить по резюме, его наставник действительно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докторская степень в области судебной медицины и психиатрии Университета Данди в Великобритании, высшая научная степень в возрасте чуть за тридцать, руководитель национального исследовательского проекта, полгода назад переведенный из Управления общественной безопасности провинции Г. и сразу назначенный директором отделения патологической экспертизы, а также третьим лицом в иерархии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 И был невероятно привлекателен и умел следить за своим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прямолинейного вкуса Цзян Сяоюаня, если он сам был «обычным» в плане внешности, то его наставник был, без сомнения, «легендарно» красив. В день, когда Лю И прибыл на работу, новость о том, что «в отделение патологической экспертизы пришел невероятно красивый мужчина», к обеду уже облетела все 12 этажей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несколько месяцев работы с Лю И Цзян Сяоюань успел понять истинный характер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Лю И любил создавать образ отстраненного и холодного интеллектуала, но на самом деле он был невероятно эксцентричным человеком, который мог в самые неожиданные моменты сказать что-то, вызывающее желание немедленно его раскритиковать, разрушая таким образом тщательно выстроенный образ высокообразованного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действительно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И звучал жалобно, он бросил взгляд на Цзян Сяоюаня, полный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только ты один, а в архиве лежат документы за тридцать лет. Сколько времени потребуется, чтобы всё это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проект Лю И предполагал изучение всех судебно-медицинских заключений за последние тридцать лет, отбор тех, что касались уголовных дел, и сравнение выводов вскрытия с окончательными результатами полицейских расследований, чтобы выявить причины расхождений.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работа казалась простой — всего лишь просмотр документов. Однако, учитывая, что институт, являясь национальным центром судебной экспертизы, ежегодно получает огромное количество запросов на вскрытие или повторное рассмотрение, процесс изучения и систематизации данных оказывался крайне трудоемким и требовал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Лю И потерял своего коллегу, судмедэксперта У, который проходил стажировку из соседнего города. В начале месяца тот перешел в другое отделение, и теперь у Лю И остался только его аспирант Цзян Сяоюань. Он был практически единственным сотрудником, и ситуация была удручающей. Работа с архивами была непосильной для одного человека, и Лю И надеялся, что скоро появятся новые стажеры, чтобы заполнить место, оставленное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руку, чтобы подпереть другую щеку, и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Непопулярные специальности — это настоящая мука. В больнице при медицинском университете стажеры и практиканты появляются толпами, и их даже некуда девать. А у нас в Синьхайском медицинском университете всего один выпускной класс, и из них к нам попадает только десяток человек, за которых все отделения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этой истории пара — офицер полиции и судмедэксперт, и их роли не поменяются!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действие происходит в полностью вымышленном мире, и все детали служат для развития сюжета. Пожалуйста, не придирайтесь к несоответствиям в полномочиях персонажей, процессе расследования или судебных процедурах по сравнению с реальностью. Не будьте слишком строги,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термины, связанные с экспертизой, в значительной степени основаны на профессиональной литературе. Вот список книг, используемых в качестве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«Судебная медицина», «Судебная экспертиза вещественных доказательств», «Судебная токсикология», «Полное руководство по судебной экспертизе», «Молекулярная импринтинговая технология», «Протоколы проточной цитометрии», «Атлас гистологии», «Цветной атлас патологической анатомии». (Если появятся другие, список будет дополнен.)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