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прочистил горло, прерывая жалобы своего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новая группа стажеров должна прибыть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посчитать, то они уже должны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И загорелся, но не встал, а лишь оттолкнулся одной ногой от пола, и его кресло на колесиках с мягким скольжением переместилось к стеклянной перегородке. Он выглянул через щель в матовом стекле, и его выражение лица и движения живо демонстрировали, что такое «нетерпеливое ожидание».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минут по коридору прошел незнакомый парень в белом халате, выглядевший немного растерянным. Он держал в руке лист бумаги, озирался по сторонам и внимательно изучал таблички на дверях, видимо, размышляя,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выглядит довольно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 одобрением осмотрел нового «работника», который вот-вот попадет в его распоряжение, и с улыбкой, напоминающей хитрого волка, обратился к своему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приведи этого беднягу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тут же побежал в коридор и привел к наставнику новичка, который все еще бродил в поисках нужного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Стажер, которого только что распределили в отделение патологической экспертизы, носил фамилию Ли, а имя у него было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заядлый двоечник, который в глубине души терпеть не мог специальность судмедэксперта и имел средний балл чуть выше шестидесяти, Ли Цзинь чувствовал, что ему не повезло. Первое же отделение, куда он попал на стажировку, предполагало работу с трупами, и он считал, что вытянул самый неудачный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попасть в отделение, он уже слышал о впечатляющей карьере директора Лю И. Однако в представлении Ли Цзиня человек, достигший таких высот, должен был быть сорокалетним лысеющим мужчиной с избыточным весом и занудным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 Сяоюань привел его в кабинет, Ли Цзинь увидел за столом совершенно неожиданного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выглядел на чуть больше двадцати пяти лет, с красивым, выразительным лицом. Его узкие глаза с длинными внешними уголками, темные зрачки и общий вид излучали ауру профессионализма, которая была даже более впечатляющей, чем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несколько секунд смотрел на это лицо, прежде чем опустить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высоким, одетым в белую рубашку и брюки. С точки зрения гей-эстетики Ли Цзиня, его одежда была хорошо скроена, воротник рубашки был идеально отглажен, а брюки — безупречно прямые. Это говорило о хорошем вкусе и умении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Цзинь смотрел на Лю И, тот тоже оценивал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бодро, должно быть, смышленый. Только ростом маловат и худощав, наверное, не слишком вынослив. Но для работы с архивами сгодится».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поманил Ли Цзиня пальцем, чтобы тот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ваш лист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почувствовал, как его сердце заколотилось. Обычно он был разговорчивым и находчивым, но сейчас все его способности куда-то исчезли. Он неуклюже подошел и протянул слегка помятый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взглянул на листок,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Ли Цзинь,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улыбнулся, его узкие глаза превратились в полумесяцы, а на щеках появились аккуратные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всегда ценил красоту, Ли Цзинь почувствовал, как его пульс ускорился до 120 ударов в минуту. Кровь прилила к лицу, щеки покраснели, и он невольно опустил глаза, избегая взгляда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положил листок и указал на Цзян Сяоюаня: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следующие три месяца ты будешь работать с Сяоюанем.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утром, как только Ли Цзинь надел белый халат и вошел в кабинет, Цзян Сяоюань тут же вручил ему целую стопку папок. На ощупь они весили около пяти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верх стопки несколько листов с таблицами: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Цзинь, помоги мне. Вот, просмотри эти документы и составь краткое содержание заключений по каждому делу. Затем заполните их в этой таблице.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показывая все шестнадцать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Сяоюань обычно был дружелюбным и не проявлял высокомерия даже к стажерам, он не стеснялся давать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не любил заниматься бумажной работой, но он даже не мог толком написать протокол вскрытия, так что, кроме работы с документами, ему больше ничего не оставалось. Поэтому он с досадой взял папки и уселся в углу, чтобы разбирать архивы.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дела были двадцатилетней давности, и папки, видимо, пролежали в шкафу много лет, так как пахли плесенью, а на руках оставалась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компьютеры еще не были широко распространены, и все документы были написаны от руки. Разобрать почерк было непросто, и уже к пятому делу Ли Цзинь почувствовал, как у него начинает болеть голова. Он украдкой достал телефон и увидел, что прошло всего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Цзян Сяоюаню, который сидел за компьютером и заполнял протоколы, и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я не видел директора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него, кажется, какие-то дела, он придет позже, — ответил Цзян Сяоюань, не отрываясь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неохотно вернулся к папкам, но его мысли уже унеслись далеко, и он думал только о Лю И, которого сегодня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прибытия прошло уже пять недель, и стажировка Ли Цзиня в отделении патологической экспертизы подходила к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мало общался с директором Лю И, но постепенно понял, что, хотя внешне тот выглядел как холодный и отстраненный интеллектуал, на самом деле он был дружелюбным, тактичным и обаятельным человеком. Никто никогда не видел, чтобы он повышал голос или 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Лю И улыбался, это было похоже на весеннее цветение или таяние снега. Контраст между его обычной сдержанностью и этой теплой улыбкой заставлял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был гомосексуалом, и Лю И, от внешности до характера, полностью соответствовал его идеалу.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Лю И всего лишь чуть старше двадцати, но позже узнал, что тому уже тридцать два года, что на восемь лет больше, чем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в глазах влюбленного даже недостатки становятся достоинствами. Даже если это не любовь, но когда симпатия к человеку достигает определенного уровня, этот принцип всё равно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разница в возрасте, в глазах Ли Цзиня, объясняла, почему Лю И казался таким зрелым, спокойным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узнать больше о Лю И, Ли Цзинь воспользовался VPN, чтобы зайти на его старый аккаунт в Twitter, который тот использовал во время учебы в Великобритании. Там он нашел фотографию Лю И, сделанную два года назад на гей-параде.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Лю И с радугой, нарисованной на левой щеке, был в облегающей футболке, подчеркивающей его фигуру, и улыбался, его глаза сверкали, а ямочки на щеках были отчетливо видны. Он стоял среди высоких иностранцев с рыжими, каштановыми и светлыми волосами, но его рост и харизма ничуть не уступали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Цзинь увидел этот пост, его сердце буквально заколотилось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Лю И окажется таким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Лю И, судя по всему, был свободен и не состоял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тайком сохранил все фотографии Лю И из Twitter в своем телефоне и часто пересматривал их, вглядываясь в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http://bllate.org/book/16545/1507949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