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фотографию, Ли Цзинь ощущал, как его сердце наполняется теплом от мягкой улыбки человека, который идеально соответствовал его представлениям о красоте. Эта улыбка вызывала в нём неудержимое желание узнать этого человека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желание каждый раз сопровождалось лёгким чувством вины, когда он вспоминал, что у него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же эта вина превращалась в глубокую досаду и обиду, как только он думал о всех трудностях, которые возникали в их отношениях с Ци Шаньюем.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размышляя обо всём этом, достал мобильный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которое он отправил полчаса назад, всё ещё одиноко висело в последней строке переписки с Ци Шаньюем. Там была всего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завтра свободен?]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с силой стукнул телефоном по столу, тихо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парень просто ужасен. Когда-то он был словно ослеплён, как будто под воздействием злых чар, и упорно добивался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он, Ли Цзинь, первым начал ухаживать за Ци Шаньюем.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два года младше, и они познакомились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общественной безопасности и Синьхайский медицинский институт находились всего в километре друг от друга, и студенты большинства специальностей университета общественной безопасности изучали основы судебной медицины, поэтому их часто отправляли в медицинский институт на занятия, где они учились вместе со студентами-судмедэкспертами.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 Шаньюя была поистине выдающейся. Его рост составлял 187 сантиметров, пропорции тела были идеальными: широкие плечи и узкая талия, черты лица — чёткие и мужественные. С его густыми бровями, выразительными глазами и прямым носом, если бы он надел парик и костюм, то стал бы точной копией молодого героя из рыцарских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университете общественной безопасности, где, как говорили, средний уровень внешности студентов превосходил все остальные вузы города и где, по слухам, если бросить кирпич с крыши, можно было попасть в трёх красавцев, Ци Шаньюй был тем, кто привлекал внимание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как человек, который всегда обращал внимание на внешность, с первого взгляда влюбился в этого невероятно красивого будущего офицера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по судебной медицине большая часть времени уделялась практике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количества трупов студенты делились на несколько групп, где студенты-судмедэксперты проводили вскрытие, а студенты университета общественной безопасности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сам присоединился к группе Ци Шаньюя. Пока остальные студенты изучали трупы, он, словно назойливая сорока, крутился вокруг Ци Шаньюя, непрерывно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настойчивость была поистине впечатляющей. К концу первого занятия он получил номер телефона Ци Шаньюя и с тех пор считал, что они стали друзьями, начав трижды в неделю навещать университет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кругу, где сейчас было полно «нулей» и не хватало «единиц», Ци Шаньюй с его внешностью и телосложением был редким и ценным ресурсом. Ли Цзинь, после нескольких попыток, понял, что он тоже принадлежит к их кругу, и из дружеских отношений перешёл к активному ухаживанию. После двух лет настойчивого преследования в начале этого года он наконец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отношения развивались негладко.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Цзинь был инициатором, но после того как он стал парнем, он понял, что они совершенно разные в вопросах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был человеком активным и общительным, любил веселье и внимание, особенно ему нравилось показывать своего высокого и красивого парня друзьям, наслаждаясь их завистливыми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Шаньюй был человеком, который ценил спокойную и стабильную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постоянно занят на работе, и в его редкие свободные минуты он не хотел тратить время на общение с друзьями своего парня. Хотя он старался сдерживаться, Ли Цзинь видел, что он не получал от этого никакого удовольствия, каждый раз чувствуя себя уставшим и раздражённым — это злило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большим препятствием в их отношениях была их несовместимость в интимной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встречались уже полгода, но до сих пор не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 Цзинь неоднократно намекал, Ци Шаньюй всегда находил отговорки, чтобы избежать этого. Это сильно ударило по самооценке Ли Цзиня и оставило его в состоянии постоянного неудовлетворения...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злился, и в конце концов схватил телефон, не задумываясь, занят ли Ци Шаньюй,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гудке Ци Шаньюй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услышал шум на заднем плане, смешанный с гудками машин и рёвом двигателей. Видимо, он был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Ацзинь,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без лишних слов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 Цзинь почувствовал, как в нём закипает гнев. Он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похоже, не уловил настроение своего парня и явно торопился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срочно, я перезвоню тебе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Цзинь ещё больше разозлился, и его голос повысился на целую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который в это время занимался своими делами, вздрогнул от его крика, обернулся от компьютера и уставился на Ли Цзиня, его взгляд явно выражал любопытство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улыбнулся Цзян Сяоюаню, взял телефон и вышел из офиса, спрятавшись в углу у лифта,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свободен в эту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субботу? Нет,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дежурю, а вечером Чжэньчжэнь вернётся из школы, я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Ли Цзинь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работы и твоей сестры, ты вообще о чём-нибудь ещё думаешь?! Как давно мы не виделись, ты вообще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похоже, наконец понял, что этот звонок, скорее всего, был вызовом на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смягчил голос и, не вдаваясь в подробности о встречах,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на задании. Как только закончу, сразу перезвоню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Ты занят! Занят, занят,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лучше никогда ко мне не возвращайся!!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резко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телефон, всё больше злясь, и уже хотел швырнуть его на пол, но в последний момент вспомнил, что это новая модель, купленная всего три месяца назад за почти пятизначную сумму, и сдержал порыв. Вместо этого он изо всех сил пнул металлическую дверь лифта, которая с громким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кашель,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вздрогнул, быстро обернулся и увидел Лю И, стоящего у двери лифта. Видимо, он только что вышел и случайно стал свидетелем его попытки разрушить общественное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Цзиня мгновенно покраснело, он чувствовал себя крайне неловко, особенно перед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практикант выглядит совершенно раздавленным, а его глаза уже начали краснеть, Лю И кашлянул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всех бывают моменты, когда нужно выпустить пар. Это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Каждый заголовок большой главы — это название фильма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