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не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услышав это заключение своего начальника, Цзян Сяоюань издал явно не слишком сдержанный сухой смешок. — Вот это проблема. Теперь не получится быстро разобраться,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причиной смерти не был инфаркт миокарда, вызванный самой распространённой ишемической болезнью сердца, то у человека почти семидесяти лет могло быть множество других причин смерти. Это означало, что им придётся тщательно исследовать каждый орган, начиная с основных заболеваний пожилого человека. Если же нужно было определить, была ли смерть естественной или насильственной, объём работы увеличивался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голову и строго взглянул на Цзян Сяоюаня своими узкими глазами, давая понять, что тому следует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высунул язык, тут же замолчал и продолжил выполнять обязанности помощника, не смея больше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вскрытия был сложным и кропотливым, требуя от судмедэксперта не только мастерства, но и внимательности, а также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вскрыл желудок трупа, он остановился, прищурился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тела Чжан Юя догадка, которая когда-то мелькнула в его голове, теперь, как ниточка в клубке, стала ясной и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был гастрит? — спросил Лю И у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 грязных перчатках не мог сам проверить документы и, не вспомнив деталей, тут же попросил Ли Цзиня найти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погружённый в свои мысли, восхищаясь красивыми чертами лица Лю И и его профессиональной манерой работы, не обращал внимания на ход вскрытия и не слышал разговора на столе. Только когда его окликнул старший коллега, он очнулся и бросился искать медицинские записи покойного в конце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увидел диагноза гастрита, — пробормотал он, быстро перелистывая документы. Из-за волнения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странно… — Лю И словно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вскрытый желудок пожилого человека, отодвинул уже переваренное содержимое и обнажил слизистую оболочку. — Эти эрозии и точечные кровоизлияния на слизистой, а также поверхностные язвы разного размера… И цвет этих кровоизлияний довольно тёмный…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и спросил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могло стать причиной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неожиданный вопрос начальника Цзян Сяоюань выпучил глаза и раскрыл рот, словно рыба, которую только что вытащили из воды. Он оставался в таком глупом виде довольно долго, прежде чем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стрессовая язва?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Сяоюанем, который хоть как-то смог ответить, Ли Цзинь и вовсе застыл, как столб, не в силах даже кивнуть или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может быть разновидностью стрессовой язвы, — Лю И слегка прищурился, глядя на студентов с тем особым сочувствием, которое отличник испытывает к двоечникам. Однако он не стал полностью отвергать догадку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столу для вскрытия, блуждая по искажённому лицу пожилого человека, а также по красно-фиолетовым пятнам на кончике носа, мочках ушей, пальцах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документах фотографии места обнаружения тела? — Лю И положил скальпель и кивнул своему аспиранту.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есть! — Цзян Сяоюань кивнул и велел Ли Цзиню показать фотографии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на этот раз среагировал быстро и тут же нашёл фотографии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окровавленных перчатках не мог прикасаться к фотографиям, поэтому Ли Цзинь держал их в руках, показывая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близкий контакт Ли Цзиня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на семь сантиметров выше, и, стоя рядом, он создавал лёгкое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Цзиня забилось быстрее, и он представил, как Лю И, опустив взгляд, мог бы увидеть его длинные ресницы и изящный нос — те черты, которыми он больше всего гордился. Поскольку начальник Лю тоже был геем, возможно, он почувствовал бы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не заметил, как выглядят его ресницы и нос под определённым углом. Он смотрел на одежду Чжан Юя, в которой его тело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Чжан Юй был одет в тёмно-серый мужской кардиган, под которым была светлая хлопковая рубашка. Фасон и материал были самыми обычными, но пуговицы на кардигане и рубашке были почти все расстёгнуты, неряшливо нагромождены на груди, обнажая белую майку-алкоголичку.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ещё протокол осмотра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тут же засуетился, листая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пробежал глазами по верхней части таблицы, заметил число, и его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тихо пробормотал Лю И,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проработавший с Лю И несколько месяцев, уже хорошо понимал его манеру работы. Он предположил, что начальник уже почти уверен в своих выводах, но не стал торопить его, терпеливо ожидая, пока тот озвучит своё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Цзиня, то, несмотря на свои фантазии о Лю И, как начинающий студент с невысокой успеваемостью, он чувствовал инстинктивный страх и стыд перед профессионалом такого уровня. Он старался быть как можно менее заметным, боясь, что Лю И снова задаст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И не стал больше мучить молодых коллег и прямо высказал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Чжан Юй умер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Цзян Сяоюань и Ли Цзинь вскрикнули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под маской Цзян Сяоюаня рот открылся в форме буквы «О», и его челюсть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прервался, и на мгновение ему захотелось спросить, шутит ли начальник или у него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октябрь на юге Китая. Даже если осень уже наступила, минимальная температура была около двадцати градусов. Иногда было жарко даже в тёплой куртке, не то что спать в офисе. Даже если бы он лежал на улице под открытым небом, максимум, что могло случиться, — это простуда. Умереть от переохлаждения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его выражение лица похоже на улыбку сквозь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и Ли Цзинь одновременно посмотрели на лицо покойного, а затем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похоже, но… — Цзян Сяоюань старательно вспоминал иллюстрацию из учебника, где было изображено лицо с улыбкой сквозь слёзы, и сравнивал её с искажённым выражением лица Чжан Юя. Ему казалось, что они действительно немного похожи, но что-то всё же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зонд и коснулся им красновато-фиолетовых пятен на мочках ушей, кончике носа, пальцах рук и ног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признаки лёгкого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вскрытый желудок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тёмно-коричневые кровоизлияния на слизистой желудка — это пятна Вишневского.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географическое положение и климат города Синьхай, даже опытные судмедэксперты редко сталкивались с трупами, умершими от переохлаждения. Он изо всех сил пытался вспомнить, что изучал о повреждениях от холода, и, наконец,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смерть от переохлаждения…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можно ли найти кровоизлияния в подвздошно-поясничной мышце?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прищурил свои красивые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вскрытия трое перешли в патологоанатомическую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Цзян Сяоюань, регулируя микрометр, смотрел в окуляр микроскопа, и его голос дрожал от волнения. — Это действительно кровоизлияние в подвздошно-поясничной мышце у погибшего от переохлаждения!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