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холодно взглянул на Ань Пиндуна, мысленно отметив, что этот человек, у которого есть семья, дети и всё, что нужно для счастья, специально так вычурно хвастается перед ним, одиноким человеком. Зачем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из тех, кто молча сносит подобные подколы. Сразу же с улыбкой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такой, как вы, кому приходится работать в выходные. У меня сейчас ничего особенного не происходит, завтра выходной, так что сегодня я собираюсь насладиться жизнью…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Лю И закончить, как Ань Пиндун вдруг вскочил, словно пружина, и несколько раз плюнул, чуть ли не закрывая рот Лю 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будьте добры, разве вы не знаете, что такие вещи говорить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укором посмотрел на красивую, вызывающую зависть внешность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что наш отряд уголовного розыска и ваша судмедэкспертиза связаны одной верёвкой. Если вдруг появится дело, требующее вашего участия, мы тоже не сможем избежать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во многих профессиях, особенно среди врачей, медсестёр, полицейских и пожарных, существует неписаное правило: никогда не говорить такие вещи, как «сегодня так спокойно». Как только это произносится, всё сразу же меняется, и работа наваливается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лишь слегка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вернувшийся из-за границы, он всегда скептически относился к подобным суевериям. Однако он не стал углубляться в эту тему, а просто сменил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твой напарник? Почему он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Сяо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поднял голову, одним глотком допил зелёный чай из своей чашки и смачно причмокнул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у него сегодня вечером дела, и ушёл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подписание документов, зачем нам двоим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офицер Ци? А как его полное имя? — спросил Лю И, чувствуя лёгкое сожаление, но решив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Лю И в штормовой день встретил нового офицера из отряда уголовной полиции на месте преступления с расчленённым телом, он запомнил этого молодого и красивого офицера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такие, как Ци Шаньюй, симпатичные, стройные и с правильной харизмой молодые люди, действительно редки. Даже если Лю И и не собирался ничего предпринимать, просто смотреть на такого красавца было уже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с офицером Ци, похоже, не были судьбой связаны. За это время Лю И несколько раз видел Ань Пиндуна, но его красивого напарника он так и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Ци Шаньюй, — ответил Ань Пиндун, не подозревая о мыслях Лю И. — «Шаньюй» как в «Гора и дождь, ветер наполняет башню».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Лю И, подумав, что имя довольно поэтичное.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Ань Пиндуна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офицер Ань, вы сегодня пришли ко мне с каким-то советом?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просто решил убить время. Уже почти время уходить, а автобусная остановка 315 как раз напротив вашего института. Я как раз успею на пятичасовой автобус, чтобы забрать свою дочь из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Пиндун, похоже, решил задержаться у Лю И до конца рабочего дня. Он сам налил себе ещё чаю из чайника и, удобно устроившись в кресле, продолжил болтать с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того дела с замерзанием, которое вы недавно рассматривали,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оживился Лю И. — Вы разобрались с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куда уж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махнул рукой, затем понизил голос и таинственно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второй сын погибшего уже признался, что его отец действительно умер в морозильной камере их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заключение и рассуждения полностью совпали с фактами, что его очень удовлетворило.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второй сын утверждает, что его отец сам себя запер в морозильной камере, чтобы покончить с собой. Он просто вытащил тело из морозилки на второй этаж в кабинет менеджера, дождался, пока тело разморозится, и позвонил в скорую, якобы обнаружив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Самоубийство?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широко раскрыл глаза, выражая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статистике, более 90 % случаев смерти от переохлаждения являются несчастными случаями, около 10 % — умышленными убийствами, обычно направленными на пожилых людей или младенцев, которые не могут защитить себя. Самоубийство путём замерзания — это крайне редкое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ещё не закрыто, так что пока ничего не 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замок в магазине электронный, и чтобы избежать случайного запирания людей внутри, даже если дверь закрыта, человек внутри может открыть её, зная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Возможность открыть дверь изнутри предполагает, что человек в сознании и может действовать самостоятельно, — тут же возразил Лю И. — Если погибший был без сознания или каким-то образом связан, его всё равно можно было запереть в морозильной камере и заморозить.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токсикологический анализ Чжан Юя уже был проведён, и не было обнаружено следов снотворного. Однако в таком случае, возможно, стоит рассмотреть проверку на менее распространённые 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есть ещё один важный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мобильный телефон, открыл галерею и протянул его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Юй оставил рукописное предсмертное письмо, но его второй сын спрятал его, и только после того, как он стал подозреваемым, он его передал.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взял телефон и быстро пробежал глазами по письму, его лицо выражало ещё большее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анализ почерка ещё не проводился, но, судя по моему опыту, это письмо вряд ли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показаниям второго сына Чжан Вэньцяна, его отец в последние годы увлёкся маджонгом и бриджем, проиграл много денег и накопил огромные долги по ростовщическим кредитам. Он уже заложил дом и магазин, и именно поэтому решил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Чжан Вэньцян перемещал тело и подделывал место преступления? — продолжил спрашивать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Юй купил две крупные страховки на здоровье. Чжан Вэньцян сказал, что если его отец умрёт от болезни, они получат выплату, но если это будет самоубийство, страховка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если бы он хотел убить и замаскировать это под смерть от болезни, способов было бы много. Зачем использовать такой сложный и странный метод, как запирание в морозильной камере?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 ответил, продолжая смотреть на экран телефона с письмом, его брови были сведены, он, казалось,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громкий звук падения чего-то тяжёлого, и одновременно раздался крик молодого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и Ань Пиндун одновременно встали и быстро подошли к двери, распахнув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сидел Ли Цзинь, скривившись от боли и тяжело дыша, а вокруг него на полу были разбросаны папки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специфики института, требования к чистоте здесь очень высоки, коридор убирают минимум два раза в день, каждый раз с использованием дезинфицирующего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 коридоре только что вымыли, плитка была мокрой и скользкой. Ли Цзинь просто хотел принести Лю И подготовленные документы, но из-за нервного напряжения поскользнулся и упал прямо у двери офиса, приняв неудобную позу, из-за которой он потянул мышцы бедра и теперь не мог даже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одним взглядом понял, что произошло с этим неловким стажёром.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подхватил Ли Цзиня под руку 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На этом дело временно завершено, остался маленький хвостик, который будет раскрыт в другом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http://bllate.org/book/16545/1507979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