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Цзинь покраснел до корней волос, мотая головой, как маятник. Он хотел наклониться, чтобы поднять разбросанные по полу папки, но, как только пошевелился, почувствовал резкую боль в области бедра, которая отдавала в обе ноги. Он не смог сдержаться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слегка подёрнул уголком глаза, подумав, что современная молодёжь становится всё более беспомощной. Насколько же надо быть изнеженным, чтобы упасть на ровном месте из-за нескольких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сохранял свои изысканные манеры, сам поднял все документы с пола и положил их на полку в офисе, прежде чем похлопал Ань Пиндуна по плечу, который стоял в стороне,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время подошло, мне пора идти, офицер Ань, вам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улыбнулся покрасневшему Ли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хорошо потрудился, Ли. Я подброшу тебя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Лю И — это яркий шампанский BMW 7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Цзинь увидел автомобиль, его глаза округлились, и он чуть ли не упал на колени перед брюками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профессия судмедэксперта — это легендарный «DTSP»: dirty, tired, smelly и poor — грязная, утомительная, вонючая и, самое главное,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уровне Лю И зарплата не превышает средний доход обычного офисного работника в городе. Хотя он не голодает, но явно не может позволить себе роскошные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 И всегда уделяет большое внимание своей одежде. Его костюмы, обувь и аксессуары всегда тщательно подобраны, с отличным вкусом и никогда не выглядят дешёвыми.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Лю И, который может позволить себе брендовую одежду и роскошные автомобили, кажется человеком, у которого на лбу написано «высокий, красивый и богатый», явно происходящим из очень обеспеченной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не считал себя меркантильным человеком, но Лю И, с его безупречной внешностью, образованием, характером и финансовым положением, был для него идеальным образцом партнёра. Даже мысль о том, что однажды они могут стать парой, заставляла его чувствовать себя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свои фантазии, Ли Цзинь понимал, что даже завоевать внимание Ци Шаньюя у него ушло два с половиной года, а Лю И, такой человек, как он, был куда более сложной задачей, чем неопытный в отношениях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Ли Цзиня разыгрывался романтический сценарий, где они с Лю И ужинают при свечах в ресторане на Рождество, Лю И уже выехал с парковки и направился к съёмной квартире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Ли Цзинь украдкой поглядывал на красивого мужчину за рулём, пока на перекрёстке у Лю И 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Майкл.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на гарнитуре, Лю И заговорил на беглом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плохо понимал английскую речь и почти ничего не уловил из разговора, но по тому, как Лю И обращался к собеседнику и по его лёгкому тону, понял, что звонил мужчина, с которым у Лю И были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закончился, Ли Цзинь, кусая губу, осторожно посмотрел на профиль Лю И и заметил, что уголки его губ слегка приподнялись, а выражение лица казалось довольно довольным. Ли Цзинь чувствовал себя на иголках, ему было любопытно и тревожно, и он не смог сдержаться,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сказал «парень»,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повернул голову и посмотрел на Ли Цзиня, подумав, что этот парень действительно слишком смел, раз позволяет себе интересоваться личными звонками начальника. Может, он слишком мягко себя вёл, что даже стажёр позволяет себе такую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фырканьем Лю И убрал улыбку с лица и не стал отвечать на вопрос. Он молча довёз Ли Цзиня до перекрёстка возле его дома, высадил его и, нажав на газ,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&amp;amp;&amp;amp;&amp;amp; &amp;amp;&amp;amp;&amp;amp;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Цзинь вышел из машины Лю И, он шёл, словно на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каждую деталь произошедшего, то жалея, что сказал что-то не то и вызвал недовольство Лю И, то размышляя, кто же был тот человек на другом конце провода. Неужели это действительно его парень? Его сердце было полно тревоги 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погружённый в свои мысли, он даже не заметил лишнюю пару обуви в прихожей, пока не почувствовал насыщенный аромат еды и не осознал, что в его доме находится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Ци Шаньюй выглянул из кухни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иди 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не ожидавший увидеть Ци Шаньюя у себя дома,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извиняющейся улыбкой ответил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сегодня я ушёл пораньше и пришёл прямо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кивнул, сжал губы и, ничего не говоря,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кран, он плеснул водой на лицо, поднял голову и, глядя на своё мокрое отражение в зеркале,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ему поступить в отношениях с Ци Шаньюем.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уже три недели, и последний звонок был два дня назад, когда он сам позвонил Ци Шаньюю и устроил сцену, после чего даже не стал отвечать на его звонки. Ли Цзинь не ожидал, что Ци Шаньюй сам придёт к нему домой и приготовит ужин, явно показывая, что хочет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стоит ли продолжать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сидели за маленьким столом, лицом к лицу, ели тушёную говядину с картошкой и салат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маленький, и они сидели близко друг к другу. Ци Шаньюй, высокий и крупный, с трудом умещал свои длинные ноги под столом, его колени упирались в ноги Ли Цзиня. Однако, несмотря на такую близость, атмосфера за столом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был неплохим поваром, но Ли Цзинь, погружённый в свои мысли, ел без аппетита, и несколько попыток Ци Шаньюя завязать разговор он отмахнул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ели некоторое время, пока Ци Шаньюй, взглянув на Ли Цзиня, снова не попытался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Стажировка тяжёлая?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энтузиазма ответил Ли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готовлюсь к поступлению в аспирантуру, может, просто не высыпаюсь.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выбрал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Цзинь не любит свою текущую специальность. Он попал на судмедэкспертизу только из-за низкого балла при поступлении, когда его перевели с популярного медицинского факультета на непопулярный, где каждый год не хватало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Цзиня, который любит красоту и блеск, постоянная работа с трупами была настоящей пыткой. Теперь, когда он закончил учёбу, если он не хочет продолжать в этой сфере, естественно, он хочет сменить направление через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ответил Ли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НИИ судебной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хочешь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налил немного соуса из тушёного мяса на рис и перемешал его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отделе есть очень опытный начальник, я хочу поступить к нему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открыл рот, чтобы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неловко доели ужин, Ци Шаньюй отнёс посуду на кухню, а Ли Цзинь, взяв пачку чипсов и банку колы, устроился перед компьютером смотреть сериал, совсем не похоже на человека, усердно готовящегося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