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Ци Шаньюй вышел из кухни и указал хозяину квартиры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в бойлере нагрелась, можешь идти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поднял голову, и в его глазах мелькнула тень невыразимой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сделал несколько шагов к Ци Шаньюю и, схватив его за воротник рубашки, начал играть пальцами с верхними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Цзинь слегка поднял голову, его глаза блестели влажным блеском, а язык скользнул по пухлым губам. С откровенно соблазнительным шёпотом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Шаньюя явно застыло. Он отступил на шаг, незаметно высвободившись из рук Ли Цзиня, и, отвернувшись,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слишком узкая, двоим там будет неудобно. Я подожду, пока ты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Ли Цзиня по тыльной стороне ладони, подталкивая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«забота» Ци Шаньюя, словно искра, упавшая в кипящее масло, мгновенно взорвала эмоции, которые Ли Цзинь копил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не нравлюсь, так и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толкнул Ци Шаньюя в грудь,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встречаемся уже так долго, а ты даже не прикасаешься ко мне! У тебя что, проблемы с потенцией или ты просто холоден? Если у тебя проблемы, иди лечись, а не морочь мне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совершенно не ожидал такой реакции от Ли Цзиня. Он застыл на месте, открыв рот, но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какой-то старомодный артефакт прошлого века! Скучный, тупой, кроме своей красивой внешности, у тебя вообще есть какие-то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продолжал толкать Ци Шаньюя, его голос становился всё громче, почти переходя 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говоришь, что хочешь найти спутника жизни! Подумай сам, кто захочет провести с тобой всю жизнь, таким скучным,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провести с тобой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невидимый кинжал, вонзились прямо в сердце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раны, как клеймо, оставленное раскалённым железом, даже спустя годы, хотя и забытые, и прощённые, вновь раскрываются,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слегка поднял голову, не желая смотреть на истерику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потолочную лампу, сдерживая слёзы и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когда-то так восхищался и на которого надеялся, казалось, был таким же, как и он сейчас — скучным, тупым, не умеющим проявлять чувства, всегда занятым бесконечной работой, всегда в заботах о незнакомых людях… В итоге, тот человек так и не узнал, что его любимый человек уже предал его семью…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был его первым партнёром, обладал приятной внешностью и живым характером, всегда был в центре внимания. Эти качества как раз были тем, чего не хватало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себя, был ли он привлечён откровенностью и страстным характером Ли Цзиня. За время их отношений, хотя они и сталкивались с трудностями, он действительно любил его, и даже несмотря на постоянные трения, всё ещё пытался сохранить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Ли Цзиня…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много лет назад, когда он бережно хранил глиняную чашку, которая вдруг разбилась на куски, Ци Шаньюй почувствовал, что его сердце остыло, и он больше не хотел ничего сохранять…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Ци Шаньюй разжал зубы и выдавил из себя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рюкзак, стоявший у входа, надел обувь и, не оглядываясь, вышел из квартиры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хорошо, что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Ли Цзинь продолжал кричать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кто-то, кто мне нравится! Он в сто раз лучше, чем ты, скучный! Ты мне больше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Лю И приехал на известную барную улицу города Синьхай, припарковал свою машину на перекрёстке и, пройдя через плотные ряды неоновых вывесок, уверенно вошёл в бар под названием «Брюс».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«Брюс» был известным в кругах гей-баром, и Лю И, которого несколько раз приводили сюда друзья, считался здесь завсегдатаем.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бара был выполнен в стиле американской деревни 80-х годов, с искусственно состаренными столами и стульями из орехового дерева, а также настенными лампами, имитирующими газовые фонари. Освещение было тусклым, что создавало подходящую атмосферу для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баре было много посетителей, в основном пары, но были и те, кто пришёл в одиночку, надеясь найти подходящий объект для знакомства и провести этот пустой и одинокий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направился в угол на юго-востоке, где в затемнённом месте находился диван, и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Майкл.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высокому мужчине, сидящему напротив, и помахал рукой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которого он назвал Майклом, звали Сюэ Хаофань. Он был высоким и мускулистым, с каштановыми кудрявыми волосами и глубокими глазницами. Сюэ Хаофань был младше Лю И на четыре года, учился на факультете журналистики в Университете Данди. Они познакомились в землячестве и быстро поняли, что оба были геями.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Хаофань, будучи на четверть латиноамериканцем, хотя и не обладал выдающейся внешностью, но его рост и телосложение полностью соответствовали вкусам Лю И, особенно его чётко очерченные восемь кубиков пресса, которые вызывали у старшего товарища сильное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оба были на одной волне в вопросах отношений, и после трёх приятных свиданий быстро перешли к более серьёзным стадиям.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оставило у Лю И глубокий психологический шрам, и даже спустя много лет в Великобритании он больше не хотел заводить отношения с мужчинами. Причина была проста — Сюэ Хаофань оказался тем, кого Лю И просто не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сидя в комнате Сюэ Хаофана, Лю И увидел его розовые занавески и постельное бельё, а также то, как он стеснялся снять одежду, обнажив мускулистое тело в белом кружевном женском нижнем белье. Лю И почувствовал, будто его окатили ледяной водой, и его пыл мгновенно угас. С тех пор он больше не мог смотреть на Сюэ Хаофана с прежними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имел ничего против мужчин с женственными чертами или трансвеститов, но это просто не было его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 слезами на глазах помог Сюэ Хаофаню одеться, и с тех пор они остались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магистратуры Сюэ Хаофань вернулся в Китай на два года раньше Лю И и устроился в крупнейшую частную газету города Синьхай, где работал в отделе новостей. Узнав, что Лю И тоже переехал в Синьхай, он часто приглашал его на встречи, чтобы поболтать и пошутить, превратив своего бывшего «парня» в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вечер Сюэ Хаофань не стал обсуждать своего ужасного начальника, а вместо этого наклонился к Лю И и, указывая пальцем в сторону бара, загадочно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тот красавчик за стойкой, как думаешь, он мне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тусклое освещение бара, он почти сразу узнал человека, сидящего в углу и молча пьющего пиво. Это был напарник Ань Пиндуна, офицер полиции Ци Шаньюй, которого он запомнил с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офицер Ци не случайно зашёл в гей-бар, то это могло означать только одно — он был таким же, как и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симпатичный? — спросил Сюэ Хаофань.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