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Шаньюй вышел из кухни и указал хозяину квартиры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бойлере нагрелась, можешь идти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поднял голову, и в его глазах мелькнула тень невыразимой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сделал несколько шагов к Ци Шаньюю и, схватив его за воротник рубашки, начал играть пальцами с верхними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Цзинь слегка поднял голову, его глаза блестели влажным блеском, а язык скользнул по пухлым губам. С откровенно соблазнительным шёпотом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Шаньюя явно застыло. Он отступил на шаг, незаметно высвободившись из рук Ли Цзиня, и, отвернувшись,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слишком узкая, двоим там будет неудобно. Я подожду, пока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Ли Цзиня по тыльной стороне ладони, подталкивая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«забота» Ци Шаньюя, словно искра, упавшая в кипящее масло, мгновенно взорвала эмоции, которые Ли Цзинь копил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толкнул Ци Шаньюя в грудь,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уже так долго, а ты даже не прикасаешься ко мне! У тебя что, проблемы с потенцией или ты просто холоден? Если у тебя проблемы, иди лечись, а не морочь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совершенно не ожидал такой реакции от Ли Цзиня. Он застыл на месте, открыв рот, но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какой-то старомодный артефакт прошлого века! Скучный, тупой, кроме своей красивой внешности, у тебя вообще есть какие-то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продолжал толкать Ци Шаньюя, его голос становился всё громче, почти переходя 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хочешь найти спутника жизни! Подумай сам, кто захочет провести с тобой всю жизнь, таким скучным,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провести с тобой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невидимый кинжал, вонзились прямо в сердце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раны, как клеймо, оставленное раскалённым железом, даже спустя годы, хотя и забытые, и прощённые, вновь раскрываются,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слегка поднял голову, не желая смотреть на истерику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потолочную лампу, сдерживая слёзы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когда-то так восхищался и на которого надеялся, казалось, был таким же, как и он сейчас — скучным, тупым, не умеющим проявлять чувства, всегда занятым бесконечной работой, всегда в заботах о незнакомых людях… В итоге, тот человек так и не узнал, что его любимый человек уже предал его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был его первым партнёром, обладал приятной внешностью и живым характером, всегда был в центре внимания. Эти качества как раз были тем, чего не хватало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себя, был ли он привлечён откровенностью и страстным характером Ли Цзиня. За время их отношений, хотя они и сталкивались с трудностями, он действительно любил его, и даже несмотря на постоянные трения, всё ещё пытался сохранить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Ли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много лет назад, когда он бережно хранил глиняную чашку, которая вдруг разбилась на куски, Ци Шаньюй почувствовал, что его сердце остыло, и он больше не хотел ничего сохранять…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 Шаньюй разжал зубы и выдавил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рюкзак, стоявший у входа, надел обувь и, не оглядываясь, вышел из квартиры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хорошо, что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Цзинь продолжал кричать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кто-то, кто мне нравится! Он в сто раз лучше, чем ты, скучный! Ты мне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Лю И приехал на известную барную улицу города Синьхай, припарковал свою машину на перекрёстке и, пройдя через плотные ряды неоновых вывесок, уверенно вошёл в бар под названием «Брюс».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«Брюс» был известным в кругах гей-баром, и Лю И, которого несколько раз приводили сюда друзья, считался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бара был выполнен в стиле американской деревни 80-х годов, с искусственно состаренными столами и стульями из орехового дерева, а также настенными лампами, имитирующими газовые фонари. Освещение было тусклым, что создавало подходящую атмосферу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баре было много посетителей, в основном пары, но были и те, кто пришёл в одиночку, надеясь найти подходящий объект для знакомства и провести этот пустой и одинокий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направился в угол на юго-востоке, где в затемнённом месте находился диван,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высокому мужчине, сидящему напротив, и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он назвал Майклом, звали Сюэ Хаофань. Он был высоким и мускулистым, с каштановыми кудрявыми волосами и глубокими глазницами. Сюэ Хаофань был младше Лю И на четыре года, учился на факультете журналистики в Университете Данди. Они познакомились в землячестве и быстро поняли, что оба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Хаофань, будучи на четверть латиноамериканцем, хотя и не обладал выдающейся внешностью, но его рост и телосложение полностью соответствовали вкусам Лю И, особенно его чётко очерченные восемь кубиков пресса, которые вызывали у старшего товарища сильное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оба были на одной волне в вопросах отношений, и после трёх приятных свиданий быстро перешли к более серьёзным стадиям.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оставило у Лю И глубокий психологический шрам, и даже спустя много лет в Великобритании он больше не хотел заводить отношения с мужчинами. Причина была проста — Сюэ Хаофань оказался тем, кого Лю И просто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сидя в комнате Сюэ Хаофана, Лю И увидел его розовые занавески и постельное бельё, а также то, как он стеснялся снять одежду, обнажив мускулистое тело в белом кружевном женском нижнем белье. Лю И почувствовал, будто его окатили ледяной водой, и его пыл мгновенно угас. С тех пор он больше не мог смотреть на Сюэ Хаофана с прежними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имел ничего против мужчин с женственными чертами или трансвеститов, но это просто не было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 слезами на глазах помог Сюэ Хаофаню одеться, и с тех пор они остались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магистратуры Сюэ Хаофань вернулся в Китай на два года раньше Лю И и устроился в крупнейшую частную газету города Синьхай, где работал в отделе новостей. Узнав, что Лю И тоже переехал в Синьхай, он часто приглашал его на встречи, чтобы поболтать и пошутить, превратив своего бывшего «парня» в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вечер Сюэ Хаофань не стал обсуждать своего ужасного начальника, а вместо этого наклонился к Лю И и, указывая пальцем в сторону бара, загадочно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тот красавчик за стойкой, как думаешь, он мне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тусклое освещение бара, он почти сразу узнал человека, сидящего в углу и молча пьющего пиво. Это был напарник Ань Пиндуна, офицер полиции Ци Шаньюй, которого он запомнил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офицер Ци не случайно зашёл в гей-бар, то это могло означать только одно — он был таким же, как и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симпатичный? — спросил Сюэ Хаофань.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