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 совершенно не заметил удивления в глазах Лю И и, подмигнув другу,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приглашу его выпить,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слове «получится», и смысл его слов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взглянул на Сюэ Хаофана, и его забавная увлечённость вызвала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выражение лица и то, как он пьёт. Явно видно, что у него плохое настроение, и сейчас не самое подходящее время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ищет кого-то, чтобы скрасить вечер? Даже если это будет просто одна ночь, я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просто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пожал плечами и указал в сторону Ци Шаньюя: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подошёл к нему, посмотри,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молодой человек в кожаной куртке, держа в руке коктейль, подошёл к Ци Шаньюю, коснулся его руки и наклонился,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Шаньюй даже не повернул голову, не взглянув на незнакомца, а просто продолжал молча пить своё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Цзинь приводил Ци Шаньюя в этот бар дважды, и он находился недалеко от его съёмной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Ли Цзинем Ци Шаньюй бродил по улицам в ночи и, сам не зная как, оказался на этой улице. Он вспомнил этот бар, вошёл и заказал пиво, спокойно выпивая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вспоминать эту внезапно закончившуюся любовь, не хотел опускаться до распутства. Он просто не хотел возвращаться в пустой дом, где его ждало одиночество и воспоминания о словах Ли Цзиня, словно его проклятие сбудется, и он действительно останется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редко бывал в «Брюсе», поэтому большинство завсегдатаев 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внешность была слишком примечательной — красивый, высокий, с прямой осанкой, он казался ещё более привлекательным в тусклом свете настенных ламп, словно окружённый мягким фильтром.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впечатляло то, что такой идеальный мужчина сидел в углу и пил в одиночестве, явно переживая сердечную боль. Его грустный вид только усиливал желание окружающих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 часа, что Лю И и Сюэ Хаофань наблюдали за ним, к Ци Шаньюю подходили уже несколько человек, но все они получали холодный отказ и уходили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удовольствием допил последний глоток мартини и улыбнулся Сюэ Хаофаню.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может, просто они ему не понравились!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другие потерпели неудачу, Сюэ Хаофань понимал, что у него тоже мало шансов, но всё же не мог не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соседним столиком встал невысокий парень с рыжими волосами, держа в руке бокал с «Блю Сапфир». Он направился к Ци Шаньюю, его тонкая талия, подчёркнутая широким поясом с заклёпками, извивалась,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рыжий парень был известен в кругах как «Сотня зарубок», он любил «коллекционировать» красавчиков и считал себя мастером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рыжий парень встал, он слегка повернулся в сторону Лю И, и тот заметил, как его ладонь прикрывала край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усмехнулся, встал и, похлопав друга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«Сотня зарубок» поставил бокал с ярко-синим напитком на стойку и лёгким движением подтолкнул его к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прижался к плечу Ци Шаньюя, обвивая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попытался освободиться, но рыжий парень держал его крепко, и ему не удалось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за полночь, и посетителей в баре стало меньше. Большинство уже напились и либо разошлись по домам, либо отправились проводить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выпил уже четыре кружки пива и один «Лонг Айленд Айс Ти». Алкоголь начал действовать. Он редко пил и никогда не напивался до такого состояния, поэтому не знал своих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выпей один глоток, и я отстану.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уже давно приметил Ци Шаньюя и ждал, пока тот достаточно опьянеет, чтобы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опёрся на стойку подбородком, его взгляд становился всё более расфокусированным. Он чувствовал, как голова тяжелеет, а ноги будто стали ватными. Он понимал, что пьян, и ему нужно скорее домой, но не мог даже встать. А тут ещё этот навязчивый незнакомец, чей голос звучал, как назойливое жужжание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один глоток,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Ци Шаньюй почувствовал, как его плечо сжимают, и бокал с синим напитком приближается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Ци Шаньюй взял бокал и уже собирался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протянулась и забрала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вскочил, как кошка, на которую наступили, и с возмущением уставился на того, кто сорвал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улыбнулся, не раздражаясь, и вылил содержимое бокала на пол. Затем он схватил «Сотню зарубок» за руку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Виагра, 100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ему на ухо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доза и великовата, но раз это не запрещённое вещество, на этот раз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провёл пустым бокалом по лицу наглеца, осмелившегося подсыпать наркотик полицейскому, и бросил бокал обратно в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побледнел, не сказав ни слова, и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смотрел на всё это в полубессознательном состоянии,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видя, что Ци Шаньюй действительно пьян, положил руку на его плечо, поддерживая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чувствовал, как его веки тяжелеют, словно налитые свинцом. Ему с трудом удавалось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глазами с Лю И, и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увидел перед собой человека с красивой внешностью, стильно одетого, с немного растрепанными волосами, спадающими на виски. Его облик излучал харизму и свободолюбие, и, будь он на несколько лет моложе, он мог бы стать звездой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позволил незнакомцу поддерживать его, уставившись на него, его алкогольное помутнение сознания, словно зависший процессор, не позволяло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 трудом заставил свой мозг работать: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вас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действительно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найду тебе место, где можно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