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совершенно не заметил удивления в глазах Лю И и, подмигнув другу,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приглашу его выпить,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«получится», и смысл его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взглянул на Сюэ Хаофана, и его забавная увлечённость вызвала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выражение лица и то, как он пьёт. Явно видно, что у него плохое настроение, и сейчас не самое подходящее время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ищет кого-то, чтобы скрасить вечер? Даже если это будет просто одна ночь,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просто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пожал плечами и указал в сторону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подошёл к нему, посмотри,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молодой человек в кожаной куртке, держа в руке коктейль, подошёл к Ци Шаньюю, коснулся его руки и наклонился,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Шаньюй даже не повернул голову, не взглянув на незнакомца, а просто продолжал молча пить своё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Цзинь приводил Ци Шаньюя в этот бар дважды, и он находился недалеко от его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Ли Цзинем Ци Шаньюй бродил по улицам в ночи и, сам не зная как, оказался на этой улице. Он вспомнил этот бар, вошёл и заказал пиво, спокойно выпивая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эту внезапно закончившуюся любовь, не хотел опускаться до распутства. Он просто не хотел возвращаться в пустой дом, где его ждало одиночество и воспоминания о словах Ли Цзиня, словно его проклятие сбудется, и он действительно останется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редко бывал в «Брюсе», поэтому большинство завсегдатаев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внешность была слишком примечательной — красивый, высокий, с прямой осанкой, он казался ещё более привлекательным в тусклом свете настенных ламп, словно окружённый мягким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впечатляло то, что такой идеальный мужчина сидел в углу и пил в одиночестве, явно переживая сердечную боль. Его грустный вид только усиливал желание окружающих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часа, что Лю И и Сюэ Хаофань наблюдали за ним, к Ци Шаньюю подходили уже несколько человек, но все они получали холодный отказ и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удовольствием допил последний глоток мартини и улыбнулся Сюэ Хаофаню.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просто они ему не понравились!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другие потерпели неудачу, Сюэ Хаофань понимал, что у него тоже мало шансов, но всё же не мог не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соседним столиком встал невысокий парень с рыжими волосами, держа в руке бокал с «Блю Сапфир». Он направился к Ци Шаньюю, его тонкая талия, подчёркнутая широким поясом с заклёпками, извивалась,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рыжий парень был известен в кругах как «Сотня зарубок», он любил «коллекционировать» красавчиков и считал себя мастером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рыжий парень встал, он слегка повернулся в сторону Лю И, и тот заметил, как его ладонь прикрывала край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усмехнулся, встал и, похлопав друга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зарубок» поставил бокал с ярко-синим напитком на стойку и лёгким движением подтолкнул его к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прижался к плечу Ци Шаньюя, обвивая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попытался освободиться, но рыжий парень держал его крепко, и ему не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полночь, и посетителей в баре стало меньше. Большинство уже напились и либо разошлись по домам, либо отправились проводить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выпил уже четыре кружки пива и один «Лонг Айленд Айс Ти». Алкоголь начал действовать. Он редко пил и никогда не напивался до такого состояния, поэтому не знал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 один глоток, и я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уже давно приметил Ци Шаньюя и ждал, пока тот достаточно опьянеет,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опёрся на стойку подбородком, его взгляд становился всё более расфокусированным. Он чувствовал, как голова тяжелеет, а ноги будто стали ватными. Он понимал, что пьян, и ему нужно скорее домой, но не мог даже встать. А тут ещё этот навязчивый незнакомец, чей голос звучал, как назойливое жужжание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один глоток,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Ци Шаньюй почувствовал, как его плечо сжимают, и бокал с синим напитком приближается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Ци Шаньюй взял бокал и уже собирался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протянулась и забрала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вскочил, как кошка, на которую наступили, и с возмущением уставился на того, кто сорвал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улыбнулся, не раздражаясь, и вылил содержимое бокала на пол. Затем он схватил «Сотню зарубок»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Виагра, 100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доза и великовата, но раз это не запрещённое вещество, на этот раз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провёл пустым бокалом по лицу наглеца, осмелившегося подсыпать наркотик полицейскому, и бросил бокал обратно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побледнел, не сказав ни слова,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смотрел на всё это в полубессознательном состоянии,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видя, что Ци Шаньюй действительно пьян, положил руку на его плечо,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чувствовал, как его веки тяжелеют, словно налитые свинцом. Ему с трудом удавалось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глазами с Лю И,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увидел перед собой человека с красивой внешностью, стильно одетого, с немного растрепанными волосами, спадающими на виски. Его облик излучал харизму и свободолюбие, и, будь он на несколько лет моложе, он мог бы стать звездой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позволил незнакомцу поддерживать его, уставившись на него, его алкогольное помутнение сознания, словно зависший процессор, не позволяло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 трудом заставил свой мозг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вас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найду тебе место, где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