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выглядел растерянным. В его поле зрения было только лицо человека перед ним, прекрасное, словно выточенное из нефрита, и те тёмные, как лак, глаза, напоминающие феникса. Как будто подчиняясь неведомой силе, он протянул руку и взял ту, что была протянута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отправил своего друга Сюэ Хаофана домой, а сам, поддерживая Ци Шаньюя, который был выше его на целых девять сантиметров и тяжелее как минимум на семь килограммов, с трудом добрался до пятизвёздочного отеля на улице. Пройдя на ресепшн, он открыл номер, и с помощью сотрудника отеля, почти волоком, затащил Ци Шаньюя в лифт, а затем 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уронил Ци Шаньюя на огромную кровать размера king size, у Лю И уже не осталось сил, чтобы сделать что-то, кроме как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на другую сторону кровати, повернув голову к Ци Шаньюю. Удивительно, но этот человек, словно мешок картошки, после всех толчков и падений всё ещё крепко спал, даже начав слегка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офицер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похлопал Ци Шаньюя по щеке, и его действия никак нельзя было назвать нежными. Шлепки раздавались громко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Шаньюю стало больно, он невнятно застонал, широко взмахнул рукой и с силой оттолкнул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совсем распоясался!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приподнял бровь, внимательно глядя на лицо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действительно не было никаких дурных намерений. Он просто видел, как Ци Шаньюй всю ночь пил в баре, напившись до состояния, близкого к отключке, и, считая, что они хоть как-то знакомы, решил отвести его в отель, чтобы тот не оказался выброшенным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 с изысканным вкусом, он никогда не интересовался теми, кто выглядел слишком женственно, предпочитая высоких, мускулистых и мужественных мужчин — и Ци Шаньюй, как внешностью, так и телосложением, полностью соответствовал его предпочтениям. Чем дольше Лю И смотрел на него, тем сильнее его охватывало желание сделать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протянув руку, Лю И ловким движением расстегнул первую пуговицу на рубашке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собирался делать ничего предосудительного, но раздеть пьяного человека было вполне естественно, а заодно можно было насладиться видом, получив небольшую компенсацию за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свои действия, Лю И расстегнул все пуговицы на рубашке Ци Шаньюя, затем его взгляд скользнул по чётким линиям грудных мышц и пресса, спустился по V-образным линиям к тазу, где джинсы плотно облегали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видом, Лю И протянул руку к ремню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э-эх!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почувствовав внешнее воздействие, Ци Шаньюй недовольно застонал, схватил то, что давило ему на живот, перевернулся и прижал к себе всё, что оказалось под ним: расстёгнутую рубашку, нерасправленное одеяло и руку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 на кровати, рука Лю И была вывернута в неудобном положении, а Ци Шаньюй крепко держал её,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в полусне не контролировал свою силу, и пальцы Ци Шаньюя сжались так сильно, что Лю И почувствовал острую боль в запястье. Он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Лю И сжал кулак и несколько раз сильно ударил пьяного по спине, надеясь, что тот отпустит его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Ци Шаньюя оказалась совершенно неожиданной для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состоянии сильного опьянения у него всё ещё сохранились рефлексы, выработанные долгими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одним из таких рефлексов было немедленно обезвредить противника в случае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внезапно схватил другую руку Лю И и, используя преимущество в росте и весе, резко перевернул его, ударил коленом и сбросил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пол был покрыт толстым ковром, Лю И, совершенно не ожидая такого, упал так сильно, что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рос в обеспеченной семье, получал элитное образование и всегда был образцом для подражания, вызывая восхищение окружающих. Поэтому Лю И никогда раньше не оказывался в такой унизительной позе, лежа на спине на полу, с головокружением и мелькающими перед глазами вспышками света — он даже подумал, не получил ли он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Шаньюй на этом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 пьяной решимостью, он прижал Лю И к полу, перевернул его, скрутил руки за спиной, снял ремень и связал запястья, затем привязал их к ножке кровати, оставив Лю И в положении, где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словно лунатик, покачиваясь, снова забрался на кровать, уткнулся лицом в подушку и почти мгновенно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всегда был человеком умственного труда, никогда не занимался боевыми искусствами, и против Ци Шаньюя он оказался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неожиданных действий полностью ошеломила его, и только оказавшись привязанным к кровати, он наконец понял, что должен был сопротивляться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Ци Шаньюй!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кричал имя пьяного, отчаянно дёргаясь и пытаясь освободиться от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кровать в пятизвёздочном отеле была не только очень качественной, но и невероятно тяжёлой, и, учитывая физическую силу Лю И, единственное, чего он мог добиться, продолжая бороться, — это травмировать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И полностью выбился из сил, обессиленно свернувшись калачиком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громкое и ритмичное храпение пьяного на кровати, в нос ему ударил странный и неприятный запах, смесь лимонного очистителя и затхлости ковра, и он с яростью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 мы ещё не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следующее утро, когда солнечный свет пробился сквозь щель в шторах и упал ему на лицо,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незнакомый потолок и изысканную круглую люстру, в голове у него была полная каша, и он никак не мог понять, где он находится и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перевернулся на спину, спокойно лежа на кровати, пока головная боль и головокружение от похмелья немного не утихли, и он наконец начал вспоминать обрывки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напился в гей-баре, а потом, кажется, какой-то незнакомый мужчина, который, похоже, знал его, предложил увести его, и он действительно пошёл с ним в отель… А что было дальше!?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резко сел на кровати, оглядев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куда-то пропал, пуговицы на рубашке были расстёгнуты, брюки всё ещё были на месте, но ремень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тревога, словно пятнадцать вёдер воды качались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смятого одеяла, собираясь встать, но вдруг заметил, что на полу рядом с кроватью лежит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спиной к нему, свернувшись калачиком на ковре, руки были за спины, и из-за края кровати Ци Шаньюй не мог разглядеть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быстро спрыгнул на пол, перевернул лежащего человека и, увидев, что тот с закрытыми глазами, поспешно проверил его дыхание. Убедившись, что оно ровное,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двадцати с небольшим, с очень приятной внешностью, которая, даже по самым строгим стандартам, заслуживала звания «невероятно красивый». Ци Шаньюй был уверен, что не знаком с ним, но почему-то он 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красивый мужчина был связан по рукам, привязан к ножке кровати, а в качестве инструмента для связывания использовался его собственный 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офицера полиции выступила тонкая испарина, и он, кажется, начал понимать, что же он натворил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развязал его, затем похлопал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проснись, быстрее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Вчерашнее обновление я случайно пропустил часть текста OTZ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исправлено! (Падаю на колени, как тигр)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