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самое важное — это подтвердить, действительно ли Су Жуйжуй утонула? — продолжил допытываться Ань Пиндун.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ответил Лю И. — Выяснить причину смерти Су Жуйжуй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протянул руку и сильно хлопнул по спине Цзян Сяоюаня, который только что осмелился подмигнуть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признаки утопления при вскрытии?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внезапной атакой своего начальника, Цзян Сяоюань выпрямился, как пружина, сел с прямой спиной и машинально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Пенистая жидкость изо рта и носа, инородные предметы в руках, отёк лёгких, разница в составе крови в левой и правой частях сердца, тест на диатомовые водоросли!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одобрительно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ответил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что касается «пенистой жидкости изо рта и носа», это мы уже увидели на теле Су Жуйжуй. Остальное же необходимо подтвердить с помощью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офицерам полиции Ци Шаньюю и Ань Пиндуну.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вопрос: родственники Су Жуйжуй до сих пор не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Лю И, Ань Пиндун сделал крайне выразительное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 на напарника, слегка кашлянул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звонили родственникам Су Жуйжуй. Её родители находятся в городе Ти и сказали, что смогут приехать только сегодня вечером. В доме есть только няня, которая немного старше её, но, услышав о смерти Су Жуйжуй, она только плачет и не может предоставить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 другом городе? — Лю И поднял бровь, явно удивлённый. — Они оставили девочку одну в школе-интернате? Какие безответственные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 и продолжил рассказывать Лю И информацию, которую они выяснили: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Биологическая мать Су Жуйжуй давно умерла от болезни, а её отец несколько лет назад женился во второй раз, и у них родился сын. Сейчас они с женой занимаются бизнесом в городе Ти, оставив девочку одну в Синьхае учиться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Ци Шаньюя, Лю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заботился о ней, а мачеха родила ей брата. С такими безответственными родителями Лю И очень беспокоился, смогут ли они убедить законного опекуна Су Жуйжуй согласиться на судебное вскрытие тела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для бесед открылась, и классный руководитель Чэнь Юй вошла с двумя ученицами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Юань, староста нашего класса, — указала Чэнь Юй на высокую девушку с короткими волосами, стоящую слева, а затем на более низкую и худенькую девушку с двумя косичками, стоящую справа. — А это Шэнь Цзюньтин, соседка по комнате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нервной и робкой Шэнь Цзюньтин, староста выглядела гораздо увереннее. Она выпрямилась, оглядела всех в комнате и с улыбкой представилась офицерам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мы хотим кое-что у вас выяснить, — сказал Ань Пиндун, обращаясь к двум школьницам.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гораздо мягче, и он постарался уменьшить свою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просто отвечайте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улыбнулась, взяла за руку Шэнь Цзюньтин и села на диван напротив Ань Пиндуна, а классный руководитель Чэнь Юй села рядом с ними, явно в роли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 Жуйжуй обычно общалась с одноклассниками? — спросил Ань Пиндун, доставая блокнот и делая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 обычно была тихой, мало разговаривала, но она была хорошей девочкой и хорошо ладила с одноклассниками, — ответила Линь Юань, поворачиваясь к Шэнь Цзюньтин за подтверждением.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вздрогнула, не поднимая головы, и лишь энергично кивнула, её косички покачивались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 Ци Шаньюй обменялись взглядами. Если бы они не видели сами синяки разной степени на теле девочки, они бы почти поверили уверенному тону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кем-нибудь у неё были конфликты или ссоры? — снова спросил Ань Пиндун.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сладко улыбнулась, её белое и изящное лицо излучало уверенность, присущую избалованным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неё был хороший характер, она никогда ни с кем не ссорилась, не говоря уже о конфликтах.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локтем Шэнь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по-прежнему опустила голову, лишь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 Ци Шаньюй, наблюдая за разными реакциями двух девушек, начали строить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видели Су Жуйжуй? — снова спросил Ань Пиндун.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начала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спрашиваю соседку по комнате, пусть она ответит первой, — прервал Ань Пиндун, указывая на Шэнь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офицер просит её говорить первой, девушка с косичками вздрогнула, резко подняла голову и уставилась на Ци Шаньюя и Ань Пиндуна, затем почти рефлекторно повернулась к Линь Юань и Чэнь Юй, встретилась с их взглядами и снова опустила голову, схватившись за подол своей школьной юбки. Её голос был тихим, как комариный писк, и явно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день рождения старосты, и мы праздновали в её комнате, Жуйжуй тоже была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Ци Шаньюй посмотрел на Линь Юань. — Это Линь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был мой день рождения, — с улыбкой кивнула Линь Юань. — Мы резали торт в комнате, пришло большинство одноклассников, и Жуйжуй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продолжил Ань Пиндун.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засиделись допоздна, потом Жуйжуй, кажется, ушла первой, я не заметила… — тихо ответила Шэнь Цзюньтин. — Но когда я вернулась в нашу комнату, её уже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Биньхай, будучи дорогой частной школой, имела отличные условия для проживания. Студенческие комнаты были двухместными, с собственной ванной, и условия были не хуже, чем в стандартных номерах гостиниц.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вернулись в свою комнату? — спросил Ань Пиндун, продолжая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снова схватилась за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двух часов ночи… Мы вчера засиделись допоздна…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сколько? — Ань Пиндун серьёзно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около половины третьего… — Шэнь Цзюньтин посмотрела на Линь Юань, её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Шэнь Цзюньтин, Ань Пиндун громко кашлянул и подмигнул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нужно отделить Линь Юань и Шэнь Цзюньтин для допроса, иначе будет трудно выяснить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 в знак согласия и уже собирался отправить Линь Юань обратно, когда вдруг зазвонил телефон классного руководителя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ответила, поговорила несколько секунд, и её напряжённое и тревожное выражение лица внезапно смягчилось. Она глубоко вздохнула, повесила трубку и повернулась к Ань Пиндуну и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отдела безопасности. Они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медленно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одна камера запечатлела момент, когда Су Жуйжуй прыгнула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Биньхай, утверждая, что её правила и стиль соответствуют международным стандартам, всегда выступала за самостоятельное управление студентами. Кроме запрета на самовольный выход из школы, не только двери общежитий были открыты, но и камеры устанавливались только у основных входов в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запечатлевшая прыжок Су Жуйжуй в озеро, находилась у входа в библиотеку рядом с искусственным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угол съёмки немного смещён, — сказал Ань Пиндун.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Лю И и двое студентов собрались в офисе отдела безопасности, чтобы просмотреть найденную запись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Заранее сообщаю, что с следующей недели уезжаю на две недели на обучение. Постараюсь публиковать ежедневно, если не получится, то через день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