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 входа в библиотеку захватила примерно одну пятую часть кадра, где под углом был виден угол искусственного озера и его ограждение. Начальник охраны с помощью мыши прокрутил запись до отметки 1:20, когда в кадре появилась девушка в школьной форме. Она медленно подошла к озеру, затем взобралась на ограждение и, дрожа, встала на ровную часть узорчатого парапета.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поднялась на ограждение, камера могла запечатлеть только её ноги в белых носках и пару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 ноги на экране прыгнули вперёд и исчезли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всего две минуты, и из-за смещённого угла съёмки было видно только, что это девушка в школьной форме с длинными волосами. Лицо было плохо различимо, виден был только острый подбородок и стройная фигура, очень похожая на умершую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ключевым доказательством можно было с уверенностью утверждать, что Су Жуйжуй действительно совершила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запись мы возьмём с собой для детального изучения, — сказал Ань Пиндун, обернувшись к учительнице Чэнь Юй. — Если нам понадобится помощь школы в дальнейшем расследовании, мы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офицеры собираются уходить, классный руководитель Чэнь Юй поправила юбку и незаметно вздохнула с облегчением, выражение её лица стало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вашу работу, товарищи офицеры.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пойдём, — сказал Лю И, поднимая с пола чемодан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Чэнь Юй и с лёгкой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обязательно выясним причину смерти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большим белым чемоданом вышел из офиса отдела безопасности, совершенно не обращая внимания на Чэнь Юй, лицо которой в одно мгновение снова стало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походка Лю И была уверенной и эффектной, на самом деле он чувствовал головокружение и слабость, и ему приходилось изо всех сил сосредоточиться, чтобы идти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офиса, как вдруг сбоку протянулась рука и схватила 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голову и увидел, что Ци Шаньюй без лишних слов взял его чемодан. Он удивился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чемодан только потому, что увидел на запястье Лю И синяк и вспомнил, как тот утром жаловался, что рука едва не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 Шаньюй взял ручку чемодана, его рука ненадолго коснулась руки Лю И. Хотя контакт был мимолетным, неестественно холодная температура и мелкий пот на коже явно указывали на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выглядел ещё более удивлённым. Он посмотрел на Ци Шаньюя несколько секунд, затем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куришь, но водить машину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добр, отвези нас в институт, — сказал Лю И, слегка наклонившись и шепнув ему на ухо так, чтобы другие не слышали. — У меня кружится голова, не говори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Шаньюй серьёзно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отвезти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лёгкая простуда, — махнул рукой Лю И, похлопал Ци Шаньюя по плечу. — У меня в кабинете есть лекарства, выпью их,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молча кивнул, взял чемодан и последовал за Лю И вниз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И и Ци Шаньюй не видели ничего странного в своём разговоре, их взаимодействие показалось подозрительно близким Ли Цзиню, который украдкой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стажёр, идущий последним, с завистью смотрел на двоих, которые, казалось, шептались и вели себя слишком уж близко. В голове у него роились догадки, и, глядя на Ци Шаньюя, которого он когда-то считал своим кумиром и за которым усиленно ухаживал, он чувствовал, что его бывший парень выглядел всё более подозрительно. Может, его прежнее поведение было просто притворством? И он не хотел идти дальше только потому, что не считал его достойным?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 Цзиня всё больше уходили в сторону, и он становился всё злее. Его милое лицо надулось, как у рыбы-фугу, а глаза метали молнии в спину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Шаньюй не имел глаз на спине и не обращал внимания на явную обиду своего бывшего парня, с которым они расстались менее суток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машины, Ци Шаньюй сообщил напарнику, сел за руль BMW Лю И и повёз его и двух студентов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дорогу, за исключением Цзян Сяоюаня, который был в восторге от выезда на место происшествия, остальные трое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страдал от головокружения и изо всех сил старался не показывать этого студентам; Ци Шаньюй, по своей природе молчаливый, сосредоточился на вождении и следил за состоянием Лю И; а Ли Цзинь был полностью погружён в свои любовные фантазии, пристально наблюдая за парой впереди и строя догадки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только Цзян Сяоюань был в восторге и болтал без остановки, его болтовня быстро начала раздражать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терпел его вопросы около пятнадцати минут, пока не сдался и не включил радио, чтобы больше не отвечать на бесконечные вопросы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радио шло музыкальное шоу о любви, где ведущий сентиментально зачитал письмо слушательницы, в котором рассказывалось о том, как парень изменил, а лучшая подруга увела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письма ведущий выразил сочувствие и посоветовал слушательнице отпустить ситуацию,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песня «Электрическая лампочка» для тех, кто оказался в похожей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мягкой, голос певицы приятным, а слова звучали пронзительно. Но Ли Цзинь, слушая песню, становился всё мрачнее, чувствуя, что каждая строчка бьёт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строка «Я нарочно стала электрической лампочкой, чтобы однажды занять её место» заставила его подумать, что это ли не описание коварного Ци Шаньюя?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с яростью смотрел на затылок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Этот человек, который ещё вчера был с ним, уже успел подобраться к его кумиру, Лю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машина въехала на территорию Научно-исследовательского института судебной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находился всего в километре от городского управления полиции, и Ци Шаньюй мог добраться туда пешком за десять минут. Поэтому он решил не брать машину Лю И, а просто вернуться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 двумя студентами отправился в отделение патологической экспертизы и сразу же принял две таблетки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понял, что головная боль и головокружение не проходят, а только усиливаются, и наконец осознал, что больше не 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результаты вскрытия Су Жуйжуй ещё не были готовы, Лю И поручил Цзян Сяоюяну следить за исследованиями, а сам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Лю И даже не нашёл сил принять душ. Он снял пиджак и брюки, оставшись в рубашке, завернулся в плед и упал на диван, погрузившись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проспал, но, когда проснулся, в комнате было так темно, что он едва мог различить руку перед лицом. Лишь свет неоновых ламп, пробивающийся через щели в шторах, говорил о том, что на улице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