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странное ощущение в задней части тела и быстрыми шагами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снять штаны и проверить, что же произошло, он случайно опустил взгляд и увидел в мусорной корзине у двери два разорванных алюминиево-пластиковых блистера и один использованный напальчник.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опёрся руками о раковину — только так он мог удержать своё внезапно ослабевшее тело и не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наконец понял, почему вчера температура спала так быстро, хотя он и не принимал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вовсе не было заслугой его иммунной системы, а тем, что этот проклятый Ци Шаньюй всунул ему жаропонижающие свечи, которые обычно используют для детей, отказывающихся от таблеток!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странное, липкое ощущение, которое он только что почувствовал сзади, было именно из-за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опустил голову и молча, очень молча успокаивался в течение трёх минут, прежде чем глубоко вдохнуть и медленно, очень медленно снять пижаму, чтобы зайти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движения выглядели спокойными, дверь ванной, которую он с грохотом захлопнул, выдавала его внутреннее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виновник находился перед ним, Лю И был уверен, что не удержался бы и тоже всунул бы ему несколько свечей, а затем сделал бы что-то неописуемое с красивыми и упругими ягодицами офицера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полчаса, когда Лю И, приведя себя в порядок и выглядящий бодрым, словно и не болел вовсе, стремительно влетел в кабинет, он сразу же увидел Ци Шаньюя, который тихо разговаривал с его учеником. Его обычно уверенный и элитный вид мгновенно исчез, выражение лица застыло, и он даже не смог выдавить поддельную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понимал, что это лишь психологический эффект, во время поездки ему постоянно казалось, будто сзади что-то не так, и он несколько раз менял положение ног, словно под ним лежал орех, который всё время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выбравшись из машины, он заставил себя сосредоточиться на деле, забыв о странном ощущении, но, увидев Ци Шаньюя, все его усилия мгновенно развеялись, и он снова вспомнил то липкое и странное чувство, которое испытал,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контролировать своё выражение лица, чтобы ученики ничего не заметили, но его голос всё равно звучал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почувствовал недовольство в его тоне и задержал взгляд на лице Лю И на несколько секунд. Его взгляд был полон невинности, словно он никак не мог понять, почему директор Лю, вчера ещё такой доброжелательный, после сна снова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привёл родителей Су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объясняя Лю И, который сердито на него 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настаивают на отказе от судебно-медицинской экспертизы и хотят сразу забрать тело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Лю И. — На теле Су Жуйжуй так много явных синяков, разве это не выглядит подозрительно? Даже если у этой пары не так много чувств к девочке, неужели они совсем не обращают внимания на эти странности?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их словам, они уже связались со школой, стороны достигли частного соглашения и договорились о компенсации, поэтому больше не хотят расследовать дело о самоубийстве Су Жуйжуй, — ответил Ци Шаньюй.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молчал, глубоко задумавшись. Его правая рука сжалась в кулак, а длинные пальцы упирались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молчания он вдруг протянул руку и сильно хлопнул Ци Шаньюя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задержать эту пару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пристально смотрел в глаза офицера Ци, его выражение было серьёзным и решительным: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час,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был выше Лю И. С такого ракурса, так близко глядя на красивое лицо главного судмедэксперта, он почувствовал, как сердце его вдруг дрогнуло, несмотря на неподходящую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Час? — переспросил он, не отвечая прямо. 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просто помоги мне задержать их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улыбнулся и слегка хлопнул Ци Шаньюя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жест, использованный между взрослыми мужчинами, был на семь частей легкомысленным и на три — дерзким, но Лю И сделал его настолько естественно, что даже Ци Шаньюй, которого он хлопнул, не почувствовал оскорбления, однако уши его покраснели от оставшегося на щеке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Сяоюаня, совершенно не понимавшего ситуацию, это было просто нормальным взаимодействием между хорошими друзьями, но для Ли Цзиня, который постоянно размышлял о том, «какие у них отношения», это было словно шип, вонзившийся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мгновенно изменившееся выражение лица Ли Цзиня не привлекло ничьего внимания. Ци Шаньюй кивнул Лю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похлопал офицера Ци по плечу, затем повернулся к Цзян Сяоюаню и Ли Цзиню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 помещение для вскрытия, мы будем осматривать тело Су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нахмурившись, окликнул его Ци Шаньюй. — Её родители не согласны на вскрытие,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Лю И обернулся и заверил Ци Шаньюя. — Я проведу только внешний осмотр, не буду 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обратился к своим ученикам, которые всё ещё стояли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ждёте? Идите готовиться!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Сяоюань и Ли Цзинь переглянулись и быстро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вдруг передумал, схватил Ли Цзиня за воротник, оттащил этого бесполезного стажёра-двоечника назад и подтолкнул в сторону Ци Шаньюя: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с офицером Ци, отвечай за чай и воду для семьи Су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Ч… что?! — с каменным лицом тупо уставился Ли Цзинь на Ци Шаньюя, а когда их взгляды встретились, он резко отвернулся, и всё его лицо выражало явное нежелание.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совершенно не знал о двух с половиной годах сложных отношений между его стажёром и офицером Ци, и ему было не до того, чтобы разбираться, что творится в голове у Ли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Ли Цзиня за плечо, оттащил его к стене и, прикрываясь своим телом, достал из ящика маленький флакон, сунул его в руку стажёра, наклонился к его уху и тихо, почти шёпотом,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полтаблетки каждому. Будь осторожен, чтобы они не заметили,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А-а-а?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Цзинь, неожиданно оказавшийся почти лицом к лицу с Лю И,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ухо стало горячим и зачесалось от дыхания Лю И, всё тело словно пронзило током. Он едва расслышал, что сказал Лю И, и лишь тупо сжал в руке маленький флакон, уставившись на близкое лицо Лю И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думал, что этот парень довольно сообразительный, а теперь выглядит таким тупым!»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сдержал желание шлёпнуть Ли Цзиня по голове и снова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по полтаблетки каждому, не провалься!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аккуратно засунул флакон в карман халата Ли Цзиня, снова обнял его за плечи и подтолкнул к Ци Шаньюю: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быстрыми шагами направился к помещению для вскрытий.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и Ли Цзинь смотрели на удаляющуюся спину Лю И, молчали целую минуту, пока тот не исчез за поворотом коридора. Затем Ци Шаньюй обернулся к своему бывшему парню и сухо, с официальным тоном,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произнёс Ли Цзиню ни слова, пошёл вперёд и направился в комнату для ожидания, где находились родственники Су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 следовал за Ци Шаньюем, его сердце бешено колотилось. Он украдкой достал из кармана халата маленький флакон, который ему вручил Лю И, прикрыл его ладонью и быстро взглянул на этикетку.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Фуросемид — мочегонное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