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И прибыл не слишком рано, он услышал лишь финальную часть разговора и потому совершенно не знал, что предметом спора Ци Шаньюя и Ли Цзиня был он сам. Он просто наблюдал за этим как за зрелищем, молча удивляясь, как мал мир, и не ожидал, что парень студентки, проходившей практику… точнее, уже бывший парень, оказался тем самым молодым офицером полиции, с которым ему предстояло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Лю И решил, что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профессиональный круг и так был невелик, особенно для судмедэкспертов. Не только геи с нестандартной ориентацией, но и обычные люди, предпочитающие противоположный пол, слыли вечными холостяками, которым редко удавалось создать семью. Поэтому, помимо внутренних связей, их партнёрами чаще всего становились либо полицейские, либо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Цзинь и Ци Шаньюй были ровесниками, их круги общения пересекались, и внешне они составляли очень гармоничную пару, где роли были чётко распределены. Так что их отношения вряд ли могли кого-то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Лю И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вкусы никогда не склонялись к таким типажам, как Ли Цзинь — низкорослым, хрупким, мягким и нежным, вызывающим у людей желание защитить. Иначе, будучи таким привлекательным, состоятельным, харизматичным и образованным репатриантом, как он мог бы проиграть такому непонятливому и бесчувственному, как Ци Шаньюй, и оставаться одиноким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Шаньюй когда-то и опередил его, что с того? Теперь он, как и он сам, вернулся в ряды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сердцем Лю И налил Ци Шаньюю чашку чая, думая, что, конечно же, в двадцать с небольшим лет люди ещё слишком молоды и полны неиссякаемой драмы, то и дело превращаясь в «императоров крика» и не оставляя себе ни капли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уже расстались, и разбираться, кто прав, кто виноват, кто кому что должен, было просто глупо. Да и, судя по тому, как Ци Шаньюй, такой честный и простодушный, даже в баре, выпивая в одиночестве, не поддавался ни на чьи ухаживания, Лю И просто не верил, что тот мог быть таким уж распутным…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И не был из тех, кто лезет в чужие дела, и к запутанным отношениям Ци Шаньюя и Ли Цзинь он не испытывал особого любопытства, да и не горел желанием играть роль «доброго дядюшки», дающего советы по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глядя на сидящего напротив офицера Ци, который, казалось, готов был провалиться сквозь землю от смущения, Лю И почувствовал редкую толику сочувствия и решил сделать вид, что не видел той неловкой сцены в лифте, и больше не упоминать об этом при Ци Шаньюе.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закуски и кашу. Лю И улыбнулся Ци Шаньюю, предложив ему начать есть, а сам налил себе миску каши и, наслаждаясь хрустящим и ароматным жареным молочным поросёнком, начал медленно есть,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дела Су Жуйжуй у меня действительно есть кое-какие находки, о которых я хотел бы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сделал глоток каши, почувствовав, как вкус густой и нежной рисовой каши растекается по его вкусовым рецепторам, и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еду,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касается следов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говорил негромко, эта кантонская закусочная была довольно популярным местом в городе, и, учитывая, что было время обеда, заведение было заполнено людьми. Как только он закончил говорить, двое посетителей за ближайшим столом, похоже, услышали слово «тело», обернулись и взглянули на него с испугом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притворно кашлянул, подвинул стул ближе к Ци Шаньюю, сократив расстояние между ними, чтобы говорить тише и не портить аппетит другим посетителям своими жуткими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заказал себе миску риса, лишь краем глаза взглянув на Лю И, который почти прижался к нему, и, продолжая есть,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Лю И обнаружил следы от пальцев на шее покойной, когда разговаривал с родителями Су Жуйжуй, но что именно это означало, Ци Шаньюй ещё не успел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задней части шеи Су Жуйжуй я обнаружил два следа, всего три отпечатка пальцев, вероятно, оставленные, когда кто-то одной рукой сжал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положил палочки, правой рукой показав на заднюю часть шеи Ци Шаньюя, чтобы тот понял, в каком положении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скорее всего, эти следы оставила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повернулся к Лю И, глядя в его глаза, которые были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Су Жуйжуй, вероятно, не утонула, а была задушена? И что убийца, скорее всего,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при таком положении и размере руки женщины задушить человека практически невозможно. Во-вторых, хотя вскрытие ещё не проводилось, по моему опыту, скорее всего, девушка всё же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перестал есть, внимательно смотря на Лю 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разговор был серьёзным и кровавым, ни Ци Шаньюй, ни Лю И не замечали, насколько двусмысленно их поведение выглядело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были невероятно привлекательны как внешне, так и ростом, а за столом, рассчитанным на четверых, два красивых молодых человека сидели так близко, что их плечи почти соприкасались и, наклонив головы, шёпотом обсуждали что-то. Причём Лю И, после того как показал на шею Ци Шаньюя, оставил руку на спинке его стула, что в глазах окружающих выглядело так, будто они даже за едой не могли оторваться друг от друга, как пара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заказы: овощное рагу, свиные рёбрышки в соусе из чёрных бобов и суп с амарантом…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официантка лет двадцати, опустив глаза, подала блюда Ци Шаньюю и Лю И, украдкой взглянув на их лица, покраснела и, отойдя, толкнула подружку, после чего обе тихо взвизгнули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официанток, Ци Шаньюй поднял глаза, удивлённо посмотрел на них, но ничего не подумал и продолжил разговор с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удивляет, что запись с камер видеонаблюдения, на которой видно, как она совершает самоубийство, не соответствует её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камера в библиотеке не находится на пути от общежития к искусственному озеру,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обмакнул палец в чай и быстро нарисовал на столе упрощённую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библиотека находится справа от озера, ближе к учебному корпусу, и чтобы дойти от входа женского общежития до библиотеки, нужно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тело Су Жуйжуй вытащили из озера, я заметил, что её переносица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левую сторону своей переносицы ближе к глазнице: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…слегка вдавлена, а противоположная сторона немного приподнята, что является типичным признаком перелома носовой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пропустил специальные термины и продолжил объяснение простым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 месте перелома есть явные признаки отёка и кровоподтёков, это, скорее всего, прижизненная травма, то есть она получила перелом носовой кости ещё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как правило, через два-четыре часа после перелома носовой кости отёк и кровоподтёки становятся более выраженными, скрывая деформацию, и точное место перелома можно определить только при пальпации.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тоже, как и Ци Шаньюй, обмакнул палец в чай и нарисовал на столе временную шкалу: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предполагаю, что перелом носовой кости у Су Жуйжуй произошёл в течение четырёх часов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ткнул пальцем в место на карте Ци Шаньюя, где было обозначено общежитие, а затем указал на библиотеку: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носовой кости очень болезненный, и для несовершеннолетней девочки это, должно быть, было серьёзной травмой…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тихо ахнул, поняв мысль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 записи с камеры, где видно, как она совершает самоубийство, поведение Су Жуйжуй выглядит слишком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почувствовал, что с умным человеком говорить действительно легко, 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«Императоры крика» — отсылка к чрезмерно драматичной манере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«Добрый дядюшка» — разговорное выражение, обозначающее человека, который вмешивается в чужие отношения с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