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Шаньюй сделал паузу, прежде чем медленно закончить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хотя Су Жуйжуй действительно утонула, местом её смерти могло быть не искусственное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улыбнулся, глядя на сидящего перед ним Ци Шаньюя, и вместо ответа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не сразу кивнул или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даже если следовать принципу «смело предполагать, осторожно проверять», это должно основываться на более веских доказательствах. Нельзя просто так, опираясь на одну фотографию диатомовой водоросли, сразу утверждать или отрицать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меня есть кое-что, что я хочу тебе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вспомнил причину, по которой он пришёл к Лю И, и достал из сумки прозрачный пакет с уликой, положив его перед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взял пакет за угол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пластик он увидел лист бумаги формата А6, покрытый многочисленными неровными складками, как будто его скомкали, а затем разгладили. На бумаге были написаны чёрной ручкой слова, но, чтобы скрыть почерк, буквы были составлены с помощью линейки. Текст был простым: «Её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этот лист? — спросил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его вчера в средней школе Биньхай, — ответил Ци Шаньюй. — Когда я проходил мимо учебного корпуса, кто-то бросил этот лист, обёрнутый вокруг небольшого камня, из окна второго этажа. Он упал у моих ног. Но, вероятно, чтобы я не смог его обнаружить, когда я поднялся, тот, кто бросил лист,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посмотрел на смятый лист бумаги в руках и вдруг тихо засмеялся, его красивые глаза, похожие на феникса, изогнулись, как полумесяцы, вместе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 все равнодушны к смерти Су Жуйжуй… Но, конечно, это всё ещё ученик, который боится взять на себя ответственность за донос, и потому придумал этот способ, как будто списывает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застыл, глядя на эту улыбку Лю И, и почувствовал, что изгиб его глаз кажется знакомым — когда он впервые встретил этого человека, тот точно так же улыбался, глядя на уже разложившуюся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не знал, что Ци Шаньюй вдруг вспомнил их первую встречу. Он вернул пакет с уликой офицеру,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у тебя есть что-то ещё ценное, что ты нашёл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очнулся, достал из кармана USB-флешку и вставил её в компьютер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записи о расходах по школьной карте Су Жуйжуй. Последний раз она использовала её в 23:59 накануне дня, когда было найдено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открывая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купила много закусок в круглосуточном магазине рядом со школьной столовой, оплатив их школьной картой. В магазине есть камера наблюдения, которая зафиксировала её вход 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снятом сверху, была видна девушка, которая провела картой на кассе, положила её в кошелёк, взяла два больших пакета с продуктами, которые ей помог собрать продавец, и вышла за пределы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щёлкнул мышью, остановив видео, и указал на время в нижнем правом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мониторинг подтверждает, что до 00:02 она была жива и не выглядела раненой.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кивнул, но его взгляд не перешёл на лицо Ци Шаньюя, а остался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количество закусок трудно представить, чтобы Су Жуйжуй, такая худенькая девочка, могла съесть одна, поэтому я подумал, что, возможно, она покупала их для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говорил, но заметил, что Лю И долго не отвечает, и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всё ещё не обращал на него внимания, а просто взял мышь, перемотал видео и снова и снова просматривал эти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четвёртого просмотра Лю И вдруг бросил мышь, резко встал и громко крикнул своему аспиранту, который всё ещё копошился перед вытяжным шкафом.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всю одежду и обувь, снятую с тела Су Жуйжуй!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Сяоюань, услышав такой странный приказ от своего босса, был в полном замешательстве, обернулся и смотрел на Лю И с широко открытым ртом, как будто он произнёс что-то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добавил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Сяоюань тут же бросил недоделанную работу и, как заяц, выскочил из комнаты, стуча каблуками.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 вернулся, неся большую картонную коробку,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быстро надел перчатки, достал пару обуви из коробки и, не говоря ни слова, перевернул её подошвой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увидев подошву обеих туфель, глубоко вздохнул с облегчением и медленно произнёс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хотя и был в недоумении, знал, что Лю И, несмотря на свои странные поступки, всегда руководствуется каким-то внезапным озарением.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Обувь, которую держал Лю И, была снята с тела Су Жуйжуй. Это были обычные белые туфли, на внешней стороне которых был изображён герб средней школы Биньхай, очевидно, стандартная школьная обувь, которую она носила уже некоторое время. На внутренней стороне язычка туфель были написаны маркером класс и номер, что подтвердило их принадлежность Су Жуйжуй.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подумал, затем вдруг повернулся к своему аспиранту, который только что выполнил его поручение,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Сяоюань, думая, что босс снова даст ему задание, тут же подбежал к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сделал жест остановки, чтобы Цзян Сяоюань замер,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 полном недоумении, он всё же послушно выполнил команду, повернулся к ним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сделай несколько шагов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снова дал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бедный Цзян Сяоюань, как волчок, по команде босса, прошёл туда-сюда перед Ци Шаньюем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остановил его, затем повернулся к офицеру: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Ци,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Ань Пиндун, который быстро находит общий язык с кем угодно, он бы, вероятно, сразу ответил что-то вроде «Понял, чёрт возьми». Но Ци Шаньюй был человеком сдержанным и вежливым, и хотя он был сбит с толку этой непонятной фразой Лю И, он всё же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всё ещё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Сяоюань, который тоже ничего не понял, подошёл, чтобы узнать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когда Сяо Цзян делал шаги, он неосознанно сначала шагал правой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указал на правую ногу Цзян Сяоюаня.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Сяоюань сначала удивился, затем инстинктивно сделал шаг вперёд и посмотрел вниз — действительно, первой шагнул правой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воскликнул он. — Я никогда раньше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большинство правшей также предпочитают использовать правую ногу в повседневной жизни, например, при ходьбе или прыжках.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сделал паузу,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согласно статистике разных лабораторий, около 30–40 % людей являются исключениями. Но независимо от того, какая нога предпочтительнее, выбор, сделанный подсознательно, обычно фиксирован.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http://bllate.org/book/16545/1508089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