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настаивает, что с начала до конца не участвовала в процессе подготовки тела Су Жуйжуй к захоронению и, естественно, не знает, как именно Линь Юань переместила его к искусственному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задумался, затем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я и я не смог бы унести тело, то, вероятно, выбрал бы что-то с колёсами для транспортировки...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слово за словом,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поднял голову, и в комнате, где свет был почти полностью перекрыт,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несмотря на то что улыбка была едва заметной, она вызвала у Ци Шаньюя мурашки по коже, словно что-то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Су Жуйжуй была такой миниатюрной, если сложить руки и ноги, то её вполне можно было бы уместить в чемодан побольше,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Пиндун словно оживился,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Чемодан — это куда более громоздкая вещь, чем школьная форма, и к тому же это школа-интернат, так что им не так просто было бы просто выбросить его куда-то!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крепко схватил Лю И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найдём этот чемодан, вы сможете определить, что в нём было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приподнял бровь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 чему прикасаешься, оставляет следы. Это изречение есть во введении к учебнику.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дело ещё не было классифицировано, частые визиты полиции и судмедэкспертов в кампус, включая обыски в женском общежитии, заставили всех преподавателей и студентов почувствовать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одноклассники Су Жуйжуй, которые раньше молчали под давлением школьной администрации, начали понемногу раскрываться в ходе повторных допросов, позволяя полиции постепенно воссоздать полную картину случая школьной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староста класса, хотя и не была лучшей в учёбе, стабильно держалась на высоких позициях. Кроме того, она была красивой, высокой, с ярким характером и активно участвовала в школьных мероприятиях, что делало её самым заметным человеком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показаниям студентов, семья Линь Юань была очень состоятельной, её отец был крупным бизнесменом, выполнявшим государственные заказы. Он не только предоставлял школе значительные спонсорские средства, но и щедро одаривал учителей дорогими подарками по праздникам, что делало её любимицей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учителя закрывали глаза на её выходки, делая вид, что ничего не замечают, а иногда даже намеренно защищали её, что постепенно привело к тому, что она стала маленькой королевой в классе, чьи приказы никто не смел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Жуйжуй, напротив, была полной противоположностью Линь Юань. Её внешность, успеваемость и семейное положение в классе были посредственными, она была замкнутой и из-за небольшого заикания редко решалась заговорить. Вскоре после поступления в старшую школу она стала объектом насмешек и издевательств со стороны Линь Юань и её друзей, быстро превратившись в изгоя, над которым мог издеваться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избалованная и своенравная, под покровительством учителей с каждым годом становилась всё более дерзкой.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классе она лишь подстрекала одноклассников к бойкоту и насмешкам над Су Жуйжуй. Ко второму классу уже перешла к физическому насилию, таким как пощёчины и удары по голове. К третьему классу она даже в присутствии классного руководителя Чэнь Юй могла пнуть Су Жуйжуй в живот, а если та хоть как-то пыталась сопротивляться, её тащили в туалет и унижали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Пиндун, слушая рассказы студентов о том, как Су Жуйжуй издевались Линь Юань и её компания, не мог сдержать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допросами он взглянул на классного руководителя Чэнь Юй, стоявшую вдалеке в коридоре с опущенной головой. Она была тиха, как мышь, не осмеливаясь даже пикнуть, что разительно отличалось от её обычно властного и строгого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подумал и, намеренно выбрав момент, медленно подошёл к Чэнь Юй и, странно усмехнувшись, произнёс, словно разговаривая сам с собой, но достаточно громко, чтобы она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что там наш коллега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слова Лю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выясним причину смерти Су Жуйжуй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несмотря на толстый слой пудры,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узнала, что Су Жуйжуй внезапно умерла в озере, она сразу поняла, что это дело рук Линь Юань и её компании. Ведь она сама видела, как эта хрупкая и робкая девочка была пнута её же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она думала, что Су Жуйжуй покончила с собой из-за издевательств. Она получала много подарков от Линь Юань, и хотя смерть — это уже слишком, если правда выйдет наружу, она тоже будет замешана. Поэтому она решила, что во что бы то ни стало поможет скрыть это — в конце концов, родители Су Жуйжуй не особо её любили, и школа могла бы договориться с семьёй Линь Юань о компенсации, и на этом всё бы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развитие событий ясно показывало, что смерть Су Жуйжуй была не просто самоубийством, и её помощь в сокрытии могла сделать её соучастницей, что было уже слишком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товарищ офицер...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Чэнь Юй дрогнули, и она внезапно выдавила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короткий и резкий голос, Ань Пиндун лениво обернулся и бросил на неё якобы безразличный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не осмелилась поднять глаза на высокого и внушительного полицейского, быстро опустила голову и сжала руки за спиной, ногти впиваясь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Линь Юань был большой чемодан LV, раньше он стоял рядом с гардеробом. Когда вы зашли, я заметила, что 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Пиндуна, до этого ленивый, мгновенно стал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 чемодан?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начала, Чэнь Юй решила выложить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Бордовый чемодан с узором из ромбов 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услышала, что полиция ищет чемодан, она сразу догадалась, для чего он мог быть использован, и быстро заметила пропажу в комнате Линь Юань. Сейчас, тайно сообщая об этом полиции, она надеялась загладить свою вину, чтобы в будущем полиция учла её помощь и не стала преследовать за её прошлую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пристально посмотрел на Чэнь Юй, достал телефон и позвонил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Бордовый чемодан LV с узором из ромбов 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повесив трубку, повернулся к Лю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чемодан LV, бордовый.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дочка богача, действительно не бедствует.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сначала восхитился,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нет в комнате Линь Юань и она вряд ли стала бы прятать чемодан с телом в чужой комнате, да и вряд ли доверила бы его кому-то ещё, то, раз она не покидала кампус, скорее всего, она сама отнесла его на школьную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обернулся к Лю И, который шёл чуть позади, и с лёгкой неуверенностью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пойдёшь со мной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вы потом подбросите меня обратно в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отправил своего студента с образцами крови, взятыми из ванной Линь Юань, обратно в институт, так что у него было свободное время, и лишний раз прогуляться не помешает. К тому же, если они найдут чемодан, всё равно придётся вызывать его, так что он может просто пойти с ними и сразу провести осмотр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несколько секунд смотрел на Лю И, затем отвел взгляд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Спросила у богатой подруги, она сказала, что чемоданы LV очень прочные, и туда вполне можно запихнуть тело весом около сорока килограммов! (Опасное заявление)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